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02" w:rsidRPr="00C837B4" w:rsidRDefault="0002083D" w:rsidP="00C837B4">
      <w:pPr>
        <w:ind w:left="-1440" w:right="-1440"/>
        <w:jc w:val="center"/>
        <w:rPr>
          <w:rFonts w:ascii="Arial" w:hAnsi="Arial" w:cs="Arial"/>
          <w:b/>
          <w:bCs/>
          <w:noProof/>
          <w:sz w:val="44"/>
          <w:szCs w:val="44"/>
          <w:u w:val="single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0" cy="1485900"/>
                <wp:effectExtent l="28575" t="28575" r="28575" b="28575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-27pt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Vl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" strokeweight="4.5pt"/>
            </w:pict>
          </mc:Fallback>
        </mc:AlternateContent>
      </w:r>
      <w:r w:rsidR="00684D32" w:rsidRPr="00684D32">
        <w:rPr>
          <w:rFonts w:ascii="Arial" w:hAnsi="Arial" w:cs="Arial"/>
          <w:b/>
          <w:noProof/>
          <w:sz w:val="44"/>
          <w:szCs w:val="44"/>
        </w:rPr>
        <w:t xml:space="preserve"> </w:t>
      </w:r>
      <w:r w:rsidR="00C837B4" w:rsidRPr="00C837B4">
        <w:rPr>
          <w:rFonts w:ascii="Arial" w:hAnsi="Arial" w:cs="Arial"/>
          <w:b/>
          <w:bCs/>
          <w:noProof/>
          <w:sz w:val="44"/>
          <w:szCs w:val="44"/>
          <w:u w:val="single"/>
        </w:rPr>
        <w:t xml:space="preserve">Fascism Rises in </w:t>
      </w:r>
      <w:smartTag w:uri="urn:schemas-microsoft-com:office:smarttags" w:element="place">
        <w:r w:rsidR="00C837B4">
          <w:rPr>
            <w:rFonts w:ascii="Arial" w:hAnsi="Arial" w:cs="Arial"/>
            <w:b/>
            <w:bCs/>
            <w:noProof/>
            <w:sz w:val="44"/>
            <w:szCs w:val="44"/>
            <w:u w:val="single"/>
          </w:rPr>
          <w:t>Europe</w:t>
        </w:r>
      </w:smartTag>
      <w:r w:rsidR="0020454A">
        <w:rPr>
          <w:rFonts w:ascii="Arial" w:hAnsi="Arial" w:cs="Arial"/>
        </w:rPr>
        <w:t xml:space="preserve">     </w:t>
      </w:r>
      <w:r w:rsidR="00FC362D">
        <w:rPr>
          <w:rFonts w:ascii="Arial" w:hAnsi="Arial" w:cs="Arial"/>
        </w:rPr>
        <w:t xml:space="preserve"> </w:t>
      </w:r>
      <w:r w:rsidR="00C837B4">
        <w:rPr>
          <w:rFonts w:ascii="Arial" w:hAnsi="Arial" w:cs="Arial"/>
        </w:rPr>
        <w:t xml:space="preserve">                                                   </w:t>
      </w:r>
      <w:r w:rsidR="00C837B4">
        <w:rPr>
          <w:rFonts w:ascii="Arial" w:hAnsi="Arial" w:cs="Arial"/>
          <w:sz w:val="96"/>
          <w:szCs w:val="96"/>
        </w:rPr>
        <w:t>15</w:t>
      </w:r>
      <w:r w:rsidR="00850FE6">
        <w:rPr>
          <w:rFonts w:ascii="Arial" w:hAnsi="Arial" w:cs="Arial"/>
          <w:sz w:val="96"/>
          <w:szCs w:val="96"/>
        </w:rPr>
        <w:t>-</w:t>
      </w:r>
      <w:r w:rsidR="00C837B4">
        <w:rPr>
          <w:rFonts w:ascii="Arial" w:hAnsi="Arial" w:cs="Arial"/>
          <w:sz w:val="96"/>
          <w:szCs w:val="96"/>
        </w:rPr>
        <w:t>3</w:t>
      </w:r>
      <w:r w:rsidR="005D3869">
        <w:rPr>
          <w:rFonts w:ascii="Arial" w:hAnsi="Arial" w:cs="Arial"/>
        </w:rPr>
        <w:tab/>
      </w:r>
      <w:r w:rsidR="005D3869">
        <w:rPr>
          <w:rFonts w:ascii="Arial" w:hAnsi="Arial" w:cs="Arial"/>
        </w:rPr>
        <w:tab/>
      </w:r>
      <w:r w:rsidR="005D7988">
        <w:rPr>
          <w:rFonts w:ascii="Arial" w:hAnsi="Arial" w:cs="Arial"/>
        </w:rPr>
        <w:t xml:space="preserve">  </w:t>
      </w:r>
    </w:p>
    <w:p w:rsidR="00614017" w:rsidRPr="004F7A02" w:rsidRDefault="00B00B4C" w:rsidP="004F7A02">
      <w:pPr>
        <w:ind w:left="-1440" w:right="-1440"/>
        <w:rPr>
          <w:rFonts w:ascii="Arial" w:hAnsi="Arial" w:cs="Arial"/>
          <w:sz w:val="96"/>
          <w:szCs w:val="96"/>
        </w:rPr>
      </w:pPr>
      <w:r w:rsidRPr="00B00B4C">
        <w:rPr>
          <w:rFonts w:ascii="Arial" w:hAnsi="Arial" w:cs="Arial"/>
          <w:b/>
          <w:sz w:val="40"/>
          <w:szCs w:val="40"/>
        </w:rPr>
        <w:t>1.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00B4C">
        <w:rPr>
          <w:rFonts w:ascii="Arial" w:hAnsi="Arial" w:cs="Arial"/>
          <w:b/>
          <w:sz w:val="32"/>
          <w:szCs w:val="32"/>
        </w:rPr>
        <w:t>Terms and Names; Identify</w:t>
      </w:r>
    </w:p>
    <w:p w:rsidR="00BD6030" w:rsidRDefault="0002083D" w:rsidP="005D3869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4960620</wp:posOffset>
                </wp:positionH>
                <wp:positionV relativeFrom="paragraph">
                  <wp:posOffset>104140</wp:posOffset>
                </wp:positionV>
                <wp:extent cx="1714500" cy="0"/>
                <wp:effectExtent l="36195" t="37465" r="30480" b="2921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.6pt,8.2pt" to="525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AuFQIAACs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" strokeweight="4.5pt"/>
            </w:pict>
          </mc:Fallback>
        </mc:AlternateContent>
      </w:r>
    </w:p>
    <w:p w:rsidR="005D7988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1.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837B4">
        <w:rPr>
          <w:rFonts w:ascii="Arial" w:hAnsi="Arial" w:cs="Arial"/>
          <w:b/>
          <w:sz w:val="28"/>
          <w:szCs w:val="28"/>
        </w:rPr>
        <w:t>Facism</w:t>
      </w:r>
      <w:proofErr w:type="spellEnd"/>
      <w:r w:rsidR="00653DB4">
        <w:rPr>
          <w:rFonts w:ascii="Arial" w:hAnsi="Arial" w:cs="Arial"/>
          <w:b/>
          <w:sz w:val="28"/>
          <w:szCs w:val="28"/>
        </w:rPr>
        <w:tab/>
      </w:r>
      <w:r w:rsidR="00653DB4">
        <w:rPr>
          <w:rFonts w:ascii="Arial" w:hAnsi="Arial" w:cs="Arial"/>
          <w:b/>
          <w:sz w:val="28"/>
          <w:szCs w:val="28"/>
        </w:rPr>
        <w:tab/>
      </w:r>
      <w:r w:rsidR="00653DB4">
        <w:rPr>
          <w:rFonts w:ascii="Arial" w:hAnsi="Arial" w:cs="Arial"/>
          <w:b/>
          <w:sz w:val="28"/>
          <w:szCs w:val="28"/>
        </w:rPr>
        <w:tab/>
      </w:r>
      <w:r w:rsidR="00FC362D">
        <w:rPr>
          <w:rFonts w:ascii="Arial" w:hAnsi="Arial" w:cs="Arial"/>
          <w:b/>
          <w:sz w:val="28"/>
          <w:szCs w:val="28"/>
        </w:rPr>
        <w:tab/>
        <w:t xml:space="preserve">          </w:t>
      </w:r>
      <w:r w:rsidR="00AB5660">
        <w:rPr>
          <w:rFonts w:ascii="Arial" w:hAnsi="Arial" w:cs="Arial"/>
          <w:b/>
          <w:sz w:val="28"/>
          <w:szCs w:val="28"/>
        </w:rPr>
        <w:t xml:space="preserve">                 </w:t>
      </w:r>
      <w:r w:rsidR="0020454A">
        <w:rPr>
          <w:rFonts w:ascii="Arial" w:hAnsi="Arial" w:cs="Arial"/>
          <w:b/>
          <w:sz w:val="28"/>
          <w:szCs w:val="28"/>
        </w:rPr>
        <w:t xml:space="preserve">                    </w:t>
      </w:r>
      <w:r w:rsidR="00C837B4">
        <w:rPr>
          <w:rFonts w:ascii="Arial" w:hAnsi="Arial" w:cs="Arial"/>
          <w:b/>
          <w:sz w:val="28"/>
          <w:szCs w:val="28"/>
        </w:rPr>
        <w:t xml:space="preserve">                </w:t>
      </w:r>
      <w:bookmarkStart w:id="0" w:name="_GoBack"/>
      <w:bookmarkEnd w:id="0"/>
    </w:p>
    <w:p w:rsidR="00DA686E" w:rsidRPr="00407D11" w:rsidRDefault="00DA686E" w:rsidP="00C71340">
      <w:pPr>
        <w:ind w:hanging="720"/>
        <w:rPr>
          <w:rFonts w:ascii="Arial" w:hAnsi="Arial" w:cs="Arial"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>2.</w:t>
      </w:r>
      <w:r w:rsidR="00B00B4C" w:rsidRPr="00407D11">
        <w:rPr>
          <w:rFonts w:ascii="Arial" w:hAnsi="Arial" w:cs="Arial"/>
          <w:sz w:val="28"/>
          <w:szCs w:val="28"/>
        </w:rPr>
        <w:t xml:space="preserve"> </w:t>
      </w:r>
      <w:r w:rsidR="00C837B4">
        <w:rPr>
          <w:rFonts w:ascii="Arial" w:hAnsi="Arial" w:cs="Arial"/>
          <w:b/>
          <w:sz w:val="28"/>
          <w:szCs w:val="28"/>
        </w:rPr>
        <w:t>Benito Mussolini</w:t>
      </w:r>
    </w:p>
    <w:p w:rsidR="00B00B4C" w:rsidRPr="00407D11" w:rsidRDefault="00C71340" w:rsidP="00C71340">
      <w:pPr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C837B4">
        <w:rPr>
          <w:rFonts w:ascii="Arial" w:hAnsi="Arial" w:cs="Arial"/>
          <w:b/>
          <w:sz w:val="28"/>
          <w:szCs w:val="28"/>
        </w:rPr>
        <w:t>Adolf Hitler</w:t>
      </w:r>
    </w:p>
    <w:p w:rsidR="00B00B4C" w:rsidRDefault="00B00B4C" w:rsidP="00C71340">
      <w:pPr>
        <w:ind w:hanging="720"/>
        <w:rPr>
          <w:rFonts w:ascii="Arial" w:hAnsi="Arial" w:cs="Arial"/>
          <w:b/>
          <w:sz w:val="28"/>
          <w:szCs w:val="28"/>
        </w:rPr>
      </w:pPr>
      <w:r w:rsidRPr="00407D11">
        <w:rPr>
          <w:rFonts w:ascii="Arial" w:hAnsi="Arial" w:cs="Arial"/>
          <w:sz w:val="28"/>
          <w:szCs w:val="28"/>
        </w:rPr>
        <w:t xml:space="preserve">4. </w:t>
      </w:r>
      <w:r w:rsidR="00C837B4">
        <w:rPr>
          <w:rFonts w:ascii="Arial" w:hAnsi="Arial" w:cs="Arial"/>
          <w:b/>
          <w:sz w:val="28"/>
          <w:szCs w:val="28"/>
        </w:rPr>
        <w:t>Nazism</w:t>
      </w:r>
    </w:p>
    <w:p w:rsidR="002A01FA" w:rsidRDefault="002A01FA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 w:rsidR="00C837B4">
        <w:rPr>
          <w:rFonts w:ascii="Arial" w:hAnsi="Arial" w:cs="Arial"/>
          <w:b/>
          <w:sz w:val="28"/>
          <w:szCs w:val="28"/>
        </w:rPr>
        <w:t xml:space="preserve">Mein </w:t>
      </w:r>
      <w:proofErr w:type="spellStart"/>
      <w:r w:rsidR="00C837B4">
        <w:rPr>
          <w:rFonts w:ascii="Arial" w:hAnsi="Arial" w:cs="Arial"/>
          <w:b/>
          <w:sz w:val="28"/>
          <w:szCs w:val="28"/>
        </w:rPr>
        <w:t>Kampf</w:t>
      </w:r>
      <w:proofErr w:type="spellEnd"/>
    </w:p>
    <w:p w:rsidR="00AB5660" w:rsidRDefault="00AB5660" w:rsidP="00C71340">
      <w:pPr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 w:rsidR="00C837B4">
        <w:rPr>
          <w:rFonts w:ascii="Arial" w:hAnsi="Arial" w:cs="Arial"/>
          <w:b/>
          <w:sz w:val="28"/>
          <w:szCs w:val="28"/>
        </w:rPr>
        <w:t>Lebensraum</w:t>
      </w:r>
    </w:p>
    <w:p w:rsidR="00174462" w:rsidRDefault="00174462" w:rsidP="00C71340">
      <w:pPr>
        <w:ind w:hanging="720"/>
        <w:rPr>
          <w:rFonts w:ascii="Arial" w:hAnsi="Arial" w:cs="Arial"/>
          <w:b/>
          <w:sz w:val="28"/>
          <w:szCs w:val="28"/>
        </w:rPr>
      </w:pPr>
    </w:p>
    <w:p w:rsidR="002A01FA" w:rsidRPr="00407D11" w:rsidRDefault="002A01FA" w:rsidP="00C71340">
      <w:pPr>
        <w:ind w:hanging="720"/>
        <w:rPr>
          <w:rFonts w:ascii="Arial" w:hAnsi="Arial" w:cs="Arial"/>
          <w:sz w:val="28"/>
          <w:szCs w:val="28"/>
        </w:rPr>
      </w:pPr>
    </w:p>
    <w:p w:rsidR="005D7988" w:rsidRDefault="005D7988" w:rsidP="00704CF8">
      <w:pPr>
        <w:rPr>
          <w:rFonts w:ascii="Arial" w:hAnsi="Arial" w:cs="Arial"/>
          <w:b/>
          <w:sz w:val="28"/>
          <w:szCs w:val="28"/>
        </w:rPr>
      </w:pPr>
    </w:p>
    <w:p w:rsidR="00E6538F" w:rsidRDefault="00DA686E" w:rsidP="00E6538F">
      <w:pPr>
        <w:ind w:left="-1440"/>
        <w:rPr>
          <w:rFonts w:ascii="Arial" w:hAnsi="Arial" w:cs="Arial"/>
          <w:b/>
          <w:sz w:val="32"/>
          <w:szCs w:val="32"/>
        </w:rPr>
      </w:pPr>
      <w:r w:rsidRPr="00B00B4C">
        <w:rPr>
          <w:rFonts w:ascii="Arial" w:hAnsi="Arial" w:cs="Arial"/>
          <w:b/>
          <w:sz w:val="40"/>
          <w:szCs w:val="40"/>
        </w:rPr>
        <w:t>2.</w:t>
      </w:r>
      <w:r w:rsidR="00B00B4C">
        <w:rPr>
          <w:rFonts w:ascii="Arial" w:hAnsi="Arial" w:cs="Arial"/>
          <w:b/>
          <w:sz w:val="40"/>
          <w:szCs w:val="40"/>
        </w:rPr>
        <w:t xml:space="preserve"> </w:t>
      </w:r>
      <w:r w:rsidR="001F3406">
        <w:rPr>
          <w:rFonts w:ascii="Arial" w:hAnsi="Arial" w:cs="Arial"/>
          <w:b/>
          <w:sz w:val="32"/>
          <w:szCs w:val="32"/>
        </w:rPr>
        <w:t>Compare Mussolini to Hitler by completing the chart.  Were they more alike or different? Explain why.</w:t>
      </w:r>
    </w:p>
    <w:p w:rsidR="002A01FA" w:rsidRDefault="0002083D" w:rsidP="00E6538F">
      <w:pPr>
        <w:ind w:left="-14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286500" cy="2397760"/>
                <wp:effectExtent l="9525" t="9525" r="9525" b="12065"/>
                <wp:docPr id="244" name="Canvas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2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86500" cy="2397760"/>
                            <a:chOff x="624" y="2160"/>
                            <a:chExt cx="4656" cy="1776"/>
                          </a:xfrm>
                        </wpg:grpSpPr>
                        <wpg:grpSp>
                          <wpg:cNvPr id="2" name="Group 229"/>
                          <wpg:cNvGrpSpPr>
                            <a:grpSpLocks/>
                          </wpg:cNvGrpSpPr>
                          <wpg:grpSpPr bwMode="auto">
                            <a:xfrm>
                              <a:off x="624" y="2160"/>
                              <a:ext cx="4656" cy="1776"/>
                              <a:chOff x="720" y="2160"/>
                              <a:chExt cx="4368" cy="1776"/>
                            </a:xfrm>
                          </wpg:grpSpPr>
                          <wps:wsp>
                            <wps:cNvPr id="3" name="Rectangl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2160"/>
                                <a:ext cx="4368" cy="177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Line 231"/>
                            <wps:cNvCnPr/>
                            <wps:spPr bwMode="auto">
                              <a:xfrm>
                                <a:off x="720" y="2400"/>
                                <a:ext cx="436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Line 232"/>
                            <wps:cNvCnPr/>
                            <wps:spPr bwMode="auto">
                              <a:xfrm>
                                <a:off x="720" y="2784"/>
                                <a:ext cx="436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233"/>
                            <wps:cNvCnPr/>
                            <wps:spPr bwMode="auto">
                              <a:xfrm>
                                <a:off x="720" y="3168"/>
                                <a:ext cx="436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234"/>
                            <wps:cNvCnPr/>
                            <wps:spPr bwMode="auto">
                              <a:xfrm>
                                <a:off x="720" y="3552"/>
                                <a:ext cx="436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3399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" name="Line 235"/>
                          <wps:cNvCnPr/>
                          <wps:spPr bwMode="auto">
                            <a:xfrm>
                              <a:off x="2160" y="2160"/>
                              <a:ext cx="0" cy="177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36"/>
                          <wps:cNvCnPr/>
                          <wps:spPr bwMode="auto">
                            <a:xfrm>
                              <a:off x="3744" y="2160"/>
                              <a:ext cx="0" cy="177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0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2828739" y="29703"/>
                            <a:ext cx="599315" cy="28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F3406" w:rsidRPr="0095090C" w:rsidRDefault="001F3406" w:rsidP="001F340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</w:pPr>
                              <w:r w:rsidRPr="0095090C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  <w:t>Hitler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  <wps:wsp>
                        <wps:cNvPr id="11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4744767" y="29703"/>
                            <a:ext cx="954300" cy="28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F3406" w:rsidRPr="0095090C" w:rsidRDefault="001F3406" w:rsidP="001F340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</w:pPr>
                              <w:r w:rsidRPr="0095090C">
                                <w:rPr>
                                  <w:rFonts w:ascii="Helvetica" w:hAnsi="Helvetica" w:cs="Helvetic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  <w:t>Mussolini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  <wps:wsp>
                        <wps:cNvPr id="12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80948" y="453711"/>
                            <a:ext cx="1722939" cy="259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F3406" w:rsidRPr="0095090C" w:rsidRDefault="001F3406" w:rsidP="001F340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color w:val="000000"/>
                                  <w:szCs w:val="28"/>
                                </w:rPr>
                              </w:pPr>
                              <w:r w:rsidRPr="0095090C">
                                <w:rPr>
                                  <w:rFonts w:ascii="Helvetica" w:hAnsi="Helvetica" w:cs="Helvetica"/>
                                  <w:color w:val="000000"/>
                                  <w:szCs w:val="28"/>
                                </w:rPr>
                                <w:t>Method of taking power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  <wps:wsp>
                        <wps:cNvPr id="13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80948" y="972025"/>
                            <a:ext cx="1397660" cy="259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F3406" w:rsidRPr="0095090C" w:rsidRDefault="001F3406" w:rsidP="001F340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color w:val="000000"/>
                                  <w:szCs w:val="28"/>
                                </w:rPr>
                              </w:pPr>
                              <w:r w:rsidRPr="0095090C">
                                <w:rPr>
                                  <w:rFonts w:ascii="Helvetica" w:hAnsi="Helvetica" w:cs="Helvetica"/>
                                  <w:color w:val="000000"/>
                                  <w:szCs w:val="28"/>
                                </w:rPr>
                                <w:t>Style of leadership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  <wps:wsp>
                        <wps:cNvPr id="14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80948" y="1400488"/>
                            <a:ext cx="1648675" cy="43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F3406" w:rsidRPr="0095090C" w:rsidRDefault="001F3406" w:rsidP="001F340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color w:val="000000"/>
                                  <w:szCs w:val="28"/>
                                </w:rPr>
                              </w:pPr>
                              <w:r w:rsidRPr="0095090C">
                                <w:rPr>
                                  <w:rFonts w:ascii="Helvetica" w:hAnsi="Helvetica" w:cs="Helvetica"/>
                                  <w:color w:val="000000"/>
                                  <w:szCs w:val="28"/>
                                </w:rPr>
                                <w:t xml:space="preserve">Handling of economic </w:t>
                              </w:r>
                              <w:r w:rsidRPr="0095090C">
                                <w:rPr>
                                  <w:rFonts w:ascii="Helvetica" w:hAnsi="Helvetica" w:cs="Helvetica"/>
                                  <w:color w:val="000000"/>
                                  <w:szCs w:val="28"/>
                                </w:rPr>
                                <w:br/>
                                <w:t>crisis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  <wps:wsp>
                        <wps:cNvPr id="15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80948" y="2008653"/>
                            <a:ext cx="551043" cy="259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F3406" w:rsidRPr="0095090C" w:rsidRDefault="001F3406" w:rsidP="001F3406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elvetica" w:hAnsi="Helvetica" w:cs="Helvetica"/>
                                  <w:color w:val="000000"/>
                                  <w:szCs w:val="28"/>
                                </w:rPr>
                              </w:pPr>
                              <w:r w:rsidRPr="0095090C">
                                <w:rPr>
                                  <w:rFonts w:ascii="Helvetica" w:hAnsi="Helvetica" w:cs="Helvetica"/>
                                  <w:color w:val="000000"/>
                                  <w:szCs w:val="28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rot="0" vert="horz" wrap="square" lIns="77724" tIns="38862" rIns="77724" bIns="38862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44" o:spid="_x0000_s1026" editas="canvas" style="width:495pt;height:188.8pt;mso-position-horizontal-relative:char;mso-position-vertical-relative:line" coordsize="62865,23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3977;visibility:visible;mso-wrap-style:square">
                  <v:fill o:detectmouseclick="t"/>
                  <v:path o:connecttype="none"/>
                </v:shape>
                <v:group id="Group 228" o:spid="_x0000_s1028" style="position:absolute;width:62865;height:23977" coordorigin="624,2160" coordsize="4656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229" o:spid="_x0000_s1029" style="position:absolute;left:624;top:2160;width:4656;height:1776" coordorigin="720,2160" coordsize="4368,1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ctangle 230" o:spid="_x0000_s1030" style="position:absolute;left:720;top:2160;width:4368;height:17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bAcEA&#10;AADaAAAADwAAAGRycy9kb3ducmV2LnhtbESPQWvCQBSE70L/w/IK3symFkSjq4Rgob1pYu6P7Gs2&#10;mH0bsluN/74rFHocZuYbZneYbC9uNPrOsYK3JAVB3DjdcavgUn0s1iB8QNbYOyYFD/Jw2L/Mdphp&#10;d+cz3crQighhn6ECE8KQSekbQxZ94gbi6H270WKIcmylHvEe4baXyzRdSYsdxwWDAxWGmmv5YxXo&#10;ujiVXX6q6r7wYXOshmuefyk1f53yLYhAU/gP/7U/tYJ3eF6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02wHBAAAA2gAAAA8AAAAAAAAAAAAAAAAAmAIAAGRycy9kb3du&#10;cmV2LnhtbFBLBQYAAAAABAAEAPUAAACGAwAAAAA=&#10;" filled="f" fillcolor="#bbe0e3" strokecolor="#339" strokeweight="1.5pt"/>
                    <v:line id="Line 231" o:spid="_x0000_s1031" style="position:absolute;visibility:visible;mso-wrap-style:square" from="720,2400" to="5088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NALMIAAADaAAAADwAAAGRycy9kb3ducmV2LnhtbESPQYvCMBSE78L+h/AWvGnqrhapRpEF&#10;YQ9e1P6AZ/Nsq81LN8nW+u+NIHgcZuYbZrnuTSM6cr62rGAyTkAQF1bXXCrIj9vRHIQPyBoby6Tg&#10;Th7Wq4/BEjNtb7yn7hBKESHsM1RQhdBmUvqiIoN+bFvi6J2tMxiidKXUDm8Rbhr5lSSpNFhzXKiw&#10;pZ+Kiuvh3yj427njdjPraH7J02mzO+Xfl3BVavjZbxYgAvXhHX61f7WCKTyvx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NALMIAAADaAAAADwAAAAAAAAAAAAAA&#10;AAChAgAAZHJzL2Rvd25yZXYueG1sUEsFBgAAAAAEAAQA+QAAAJADAAAAAA==&#10;" strokecolor="#339" strokeweight="1.5pt"/>
                    <v:line id="Line 232" o:spid="_x0000_s1032" style="position:absolute;visibility:visible;mso-wrap-style:square" from="720,2784" to="5088,2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/lt8IAAADaAAAADwAAAGRycy9kb3ducmV2LnhtbESPQYvCMBSE78L+h/AWvGnqrhapRpEF&#10;YQ9e1P6AZ/Nsq81LN8nW+u+NIHgcZuYbZrnuTSM6cr62rGAyTkAQF1bXXCrIj9vRHIQPyBoby6Tg&#10;Th7Wq4/BEjNtb7yn7hBKESHsM1RQhdBmUvqiIoN+bFvi6J2tMxiidKXUDm8Rbhr5lSSpNFhzXKiw&#10;pZ+Kiuvh3yj427njdjPraH7J02mzO+Xfl3BVavjZbxYgAvXhHX61f7WCGTyvx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/lt8IAAADaAAAADwAAAAAAAAAAAAAA&#10;AAChAgAAZHJzL2Rvd25yZXYueG1sUEsFBgAAAAAEAAQA+QAAAJADAAAAAA==&#10;" strokecolor="#339" strokeweight="1.5pt"/>
                    <v:line id="Line 233" o:spid="_x0000_s1033" style="position:absolute;visibility:visible;mso-wrap-style:square" from="720,3168" to="5088,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17wMIAAADaAAAADwAAAGRycy9kb3ducmV2LnhtbESPQYvCMBSE7wv+h/AEb2vqqkWqUWRB&#10;8OBF7Q94Ns+22rzUJNbuv98sLHgcZuYbZrXpTSM6cr62rGAyTkAQF1bXXCrIz7vPBQgfkDU2lknB&#10;D3nYrAcfK8y0ffGRulMoRYSwz1BBFUKbSemLigz6sW2Jo3e1zmCI0pVSO3xFuGnkV5Kk0mDNcaHC&#10;lr4rKu6np1HwOLjzbjvvaHHL01lzuOTTW7grNRr22yWIQH14h//be60ghb8r8Qb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X17wMIAAADaAAAADwAAAAAAAAAAAAAA&#10;AAChAgAAZHJzL2Rvd25yZXYueG1sUEsFBgAAAAAEAAQA+QAAAJADAAAAAA==&#10;" strokecolor="#339" strokeweight="1.5pt"/>
                    <v:line id="Line 234" o:spid="_x0000_s1034" style="position:absolute;visibility:visible;mso-wrap-style:square" from="720,3552" to="5088,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HeW8MAAADaAAAADwAAAGRycy9kb3ducmV2LnhtbESPwW7CMBBE75X6D9Yi9VYcKE1RwCCE&#10;hNQDl5J8wDZekoC9Tm03pH9fI1XqcTQzbzTr7WiNGMiHzrGC2TQDQVw73XGjoCoPz0sQISJrNI5J&#10;wQ8F2G4eH9ZYaHfjDxpOsREJwqFABW2MfSFlqFuyGKauJ07e2XmLMUnfSO3xluDWyHmW5dJix2mh&#10;xZ72LdXX07dV8HX05WH3OtDyUuULc/ysXi7xqtTTZNytQEQa43/4r/2uFbzB/Uq6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x3lvDAAAA2gAAAA8AAAAAAAAAAAAA&#10;AAAAoQIAAGRycy9kb3ducmV2LnhtbFBLBQYAAAAABAAEAPkAAACRAwAAAAA=&#10;" strokecolor="#339" strokeweight="1.5pt"/>
                  </v:group>
                  <v:line id="Line 235" o:spid="_x0000_s1035" style="position:absolute;visibility:visible;mso-wrap-style:square" from="2160,2160" to="2160,3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KKb0AAADaAAAADwAAAGRycy9kb3ducmV2LnhtbERPy4rCMBTdD/gP4QruxtQnUo0iguDC&#10;jdoPuNPcaavNTU1irX9vFoLLw3mvNp2pRUvOV5YVjIYJCOLc6ooLBdll/7sA4QOyxtoyKXiRh826&#10;97PCVNsnn6g9h0LEEPYpKihDaFIpfV6SQT+0DXHk/q0zGCJ0hdQOnzHc1HKcJHNpsOLYUGJDu5Ly&#10;2/lhFNyP7rLfzlpaXLP5tD7+ZZNruCk16HfbJYhAXfiKP+6DVhC3xivxBsj1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Sim9AAAA2gAAAA8AAAAAAAAAAAAAAAAAoQIA&#10;AGRycy9kb3ducmV2LnhtbFBLBQYAAAAABAAEAPkAAACLAwAAAAA=&#10;" strokecolor="#339" strokeweight="1.5pt"/>
                  <v:line id="Line 236" o:spid="_x0000_s1036" style="position:absolute;visibility:visible;mso-wrap-style:square" from="3744,2160" to="3744,3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LvssMAAADaAAAADwAAAGRycy9kb3ducmV2LnhtbESPwW7CMBBE75X6D9Yi9VYcKI1owCCE&#10;hNQDl5J8wDZekoC9Tm03pH9fI1XqcTQzbzTr7WiNGMiHzrGC2TQDQVw73XGjoCoPz0sQISJrNI5J&#10;wQ8F2G4eH9ZYaHfjDxpOsREJwqFABW2MfSFlqFuyGKauJ07e2XmLMUnfSO3xluDWyHmW5dJix2mh&#10;xZ72LdXX07dV8HX05WH3OtDyUuULc/ysXi7xqtTTZNytQEQa43/4r/2uFbzB/Uq6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i77LDAAAA2gAAAA8AAAAAAAAAAAAA&#10;AAAAoQIAAGRycy9kb3ducmV2LnhtbFBLBQYAAAAABAAEAPkAAACRAwAAAAA=&#10;" strokecolor="#339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7" o:spid="_x0000_s1037" type="#_x0000_t202" style="position:absolute;left:28287;top:297;width:5993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2lqcUA&#10;AADbAAAADwAAAGRycy9kb3ducmV2LnhtbESPQWvCQBCF74X+h2UKvRTd6CFI6iptpSB4UNNCPQ7Z&#10;MYnNzobdrab/3jkI3mZ4b977Zr4cXKfOFGLr2cBknIEirrxtuTbw/fU5moGKCdli55kM/FOE5eLx&#10;YY6F9Rfe07lMtZIQjgUaaFLqC61j1ZDDOPY9sWhHHxwmWUOtbcCLhLtOT7Ms1w5bloYGe/poqPot&#10;/5yBlx3H95C7ZPPN6rA5bePsp6+MeX4a3l5BJRrS3Xy7XlvBF3r5RQb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aWpxQAAANsAAAAPAAAAAAAAAAAAAAAAAJgCAABkcnMv&#10;ZG93bnJldi54bWxQSwUGAAAAAAQABAD1AAAAigMAAAAA&#10;" filled="f" fillcolor="#bbe0e3" stroked="f">
                  <v:textbox inset="6.12pt,3.06pt,6.12pt,3.06pt">
                    <w:txbxContent>
                      <w:p w:rsidR="001F3406" w:rsidRPr="0095090C" w:rsidRDefault="001F3406" w:rsidP="001F340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</w:pPr>
                        <w:r w:rsidRPr="0095090C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  <w:t>Hitler</w:t>
                        </w:r>
                      </w:p>
                    </w:txbxContent>
                  </v:textbox>
                </v:shape>
                <v:shape id="Text Box 238" o:spid="_x0000_s1038" type="#_x0000_t202" style="position:absolute;left:47447;top:297;width:9543;height:2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AMsMA&#10;AADbAAAADwAAAGRycy9kb3ducmV2LnhtbERPS2vCQBC+F/oflil4KbpJD0Gim1BbCgUPPirY45Cd&#10;JqnZ2bC7jfHfu4LQ23x8z1mWo+nEQM63lhWkswQEcWV1y7WCw9fHdA7CB2SNnWVScCEPZfH4sMRc&#10;2zPvaNiHWsQQ9jkqaELocyl91ZBBP7M9ceR+rDMYInS11A7PMdx08iVJMmmw5djQYE9vDVWn/Z9R&#10;8Lxlv3KZCTpbv3+vfzd+fuwrpSZP4+sCRKAx/Ivv7k8d56dw+yUeI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EAMsMAAADbAAAADwAAAAAAAAAAAAAAAACYAgAAZHJzL2Rv&#10;d25yZXYueG1sUEsFBgAAAAAEAAQA9QAAAIgDAAAAAA==&#10;" filled="f" fillcolor="#bbe0e3" stroked="f">
                  <v:textbox inset="6.12pt,3.06pt,6.12pt,3.06pt">
                    <w:txbxContent>
                      <w:p w:rsidR="001F3406" w:rsidRPr="0095090C" w:rsidRDefault="001F3406" w:rsidP="001F340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</w:pPr>
                        <w:r w:rsidRPr="0095090C">
                          <w:rPr>
                            <w:rFonts w:ascii="Helvetica" w:hAnsi="Helvetica" w:cs="Helvetic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  <w:t>Mussolini</w:t>
                        </w:r>
                      </w:p>
                    </w:txbxContent>
                  </v:textbox>
                </v:shape>
                <v:shape id="Text Box 239" o:spid="_x0000_s1039" type="#_x0000_t202" style="position:absolute;left:809;top:4537;width:17229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OeRcEA&#10;AADbAAAADwAAAGRycy9kb3ducmV2LnhtbERPS4vCMBC+C/6HMMJeRNP1UKQaxQcLggd3VdDj0Ixt&#10;tZmUJGr335uFBW/z8T1nOm9NLR7kfGVZwecwAUGcW11xoeB4+BqMQfiArLG2TAp+ycN81u1MMdP2&#10;yT/02IdCxBD2GSooQ2gyKX1ekkE/tA1x5C7WGQwRukJqh88Ybmo5SpJUGqw4NpTY0Kqk/La/GwX9&#10;b/ZLl5qg0+36vL3u/PjU5Ep99NrFBESgNrzF/+6NjvNH8PdLP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DnkXBAAAA2wAAAA8AAAAAAAAAAAAAAAAAmAIAAGRycy9kb3du&#10;cmV2LnhtbFBLBQYAAAAABAAEAPUAAACGAwAAAAA=&#10;" filled="f" fillcolor="#bbe0e3" stroked="f">
                  <v:textbox inset="6.12pt,3.06pt,6.12pt,3.06pt">
                    <w:txbxContent>
                      <w:p w:rsidR="001F3406" w:rsidRPr="0095090C" w:rsidRDefault="001F3406" w:rsidP="001F3406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color w:val="000000"/>
                            <w:szCs w:val="28"/>
                          </w:rPr>
                        </w:pPr>
                        <w:r w:rsidRPr="0095090C">
                          <w:rPr>
                            <w:rFonts w:ascii="Helvetica" w:hAnsi="Helvetica" w:cs="Helvetica"/>
                            <w:color w:val="000000"/>
                            <w:szCs w:val="28"/>
                          </w:rPr>
                          <w:t>Method of taking power</w:t>
                        </w:r>
                      </w:p>
                    </w:txbxContent>
                  </v:textbox>
                </v:shape>
                <v:shape id="Text Box 240" o:spid="_x0000_s1040" type="#_x0000_t202" style="position:absolute;left:809;top:9720;width:13977;height:2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873sIA&#10;AADbAAAADwAAAGRycy9kb3ducmV2LnhtbERPTWvCQBC9C/0PyxR6Ed20QpDUTaiWguBBTQv2OGSn&#10;SdrsbNjdavz3riB4m8f7nEUxmE4cyfnWsoLnaQKCuLK65VrB1+fHZA7CB2SNnWVScCYPRf4wWmCm&#10;7Yn3dCxDLWII+wwVNCH0mZS+asign9qeOHI/1hkMEbpaaoenGG46+ZIkqTTYcmxosKdVQ9Vf+W8U&#10;jHfsly41Qaeb9+/N79bPD32l1NPj8PYKItAQ7uKbe63j/Blcf4kHy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zvewgAAANsAAAAPAAAAAAAAAAAAAAAAAJgCAABkcnMvZG93&#10;bnJldi54bWxQSwUGAAAAAAQABAD1AAAAhwMAAAAA&#10;" filled="f" fillcolor="#bbe0e3" stroked="f">
                  <v:textbox inset="6.12pt,3.06pt,6.12pt,3.06pt">
                    <w:txbxContent>
                      <w:p w:rsidR="001F3406" w:rsidRPr="0095090C" w:rsidRDefault="001F3406" w:rsidP="001F3406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color w:val="000000"/>
                            <w:szCs w:val="28"/>
                          </w:rPr>
                        </w:pPr>
                        <w:r w:rsidRPr="0095090C">
                          <w:rPr>
                            <w:rFonts w:ascii="Helvetica" w:hAnsi="Helvetica" w:cs="Helvetica"/>
                            <w:color w:val="000000"/>
                            <w:szCs w:val="28"/>
                          </w:rPr>
                          <w:t>Style of leadership</w:t>
                        </w:r>
                      </w:p>
                    </w:txbxContent>
                  </v:textbox>
                </v:shape>
                <v:shape id="Text Box 241" o:spid="_x0000_s1041" type="#_x0000_t202" style="position:absolute;left:809;top:14004;width:16487;height:4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jqsIA&#10;AADbAAAADwAAAGRycy9kb3ducmV2LnhtbERPTWvCQBC9C/0PyxR6Ed20SJDUTaiWguBBTQv2OGSn&#10;SdrsbNjdavz3riB4m8f7nEUxmE4cyfnWsoLnaQKCuLK65VrB1+fHZA7CB2SNnWVScCYPRf4wWmCm&#10;7Yn3dCxDLWII+wwVNCH0mZS+asign9qeOHI/1hkMEbpaaoenGG46+ZIkqTTYcmxosKdVQ9Vf+W8U&#10;jHfsly41Qaeb9+/N79bPD32l1NPj8PYKItAQ7uKbe63j/Blcf4kHy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qOqwgAAANsAAAAPAAAAAAAAAAAAAAAAAJgCAABkcnMvZG93&#10;bnJldi54bWxQSwUGAAAAAAQABAD1AAAAhwMAAAAA&#10;" filled="f" fillcolor="#bbe0e3" stroked="f">
                  <v:textbox inset="6.12pt,3.06pt,6.12pt,3.06pt">
                    <w:txbxContent>
                      <w:p w:rsidR="001F3406" w:rsidRPr="0095090C" w:rsidRDefault="001F3406" w:rsidP="001F3406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color w:val="000000"/>
                            <w:szCs w:val="28"/>
                          </w:rPr>
                        </w:pPr>
                        <w:r w:rsidRPr="0095090C">
                          <w:rPr>
                            <w:rFonts w:ascii="Helvetica" w:hAnsi="Helvetica" w:cs="Helvetica"/>
                            <w:color w:val="000000"/>
                            <w:szCs w:val="28"/>
                          </w:rPr>
                          <w:t xml:space="preserve">Handling of economic </w:t>
                        </w:r>
                        <w:r w:rsidRPr="0095090C">
                          <w:rPr>
                            <w:rFonts w:ascii="Helvetica" w:hAnsi="Helvetica" w:cs="Helvetica"/>
                            <w:color w:val="000000"/>
                            <w:szCs w:val="28"/>
                          </w:rPr>
                          <w:br/>
                          <w:t>crisis</w:t>
                        </w:r>
                      </w:p>
                    </w:txbxContent>
                  </v:textbox>
                </v:shape>
                <v:shape id="Text Box 242" o:spid="_x0000_s1042" type="#_x0000_t202" style="position:absolute;left:809;top:20086;width:5510;height:25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GMcIA&#10;AADbAAAADwAAAGRycy9kb3ducmV2LnhtbERPTWvCQBC9C/0PyxR6Ed20YJDUTaiWguBBTQv2OGSn&#10;SdrsbNjdavz3riB4m8f7nEUxmE4cyfnWsoLnaQKCuLK65VrB1+fHZA7CB2SNnWVScCYPRf4wWmCm&#10;7Yn3dCxDLWII+wwVNCH0mZS+asign9qeOHI/1hkMEbpaaoenGG46+ZIkqTTYcmxosKdVQ9Vf+W8U&#10;jHfsly41Qaeb9+/N79bPD32l1NPj8PYKItAQ7uKbe63j/Blcf4kHy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KgYxwgAAANsAAAAPAAAAAAAAAAAAAAAAAJgCAABkcnMvZG93&#10;bnJldi54bWxQSwUGAAAAAAQABAD1AAAAhwMAAAAA&#10;" filled="f" fillcolor="#bbe0e3" stroked="f">
                  <v:textbox inset="6.12pt,3.06pt,6.12pt,3.06pt">
                    <w:txbxContent>
                      <w:p w:rsidR="001F3406" w:rsidRPr="0095090C" w:rsidRDefault="001F3406" w:rsidP="001F3406">
                        <w:pPr>
                          <w:autoSpaceDE w:val="0"/>
                          <w:autoSpaceDN w:val="0"/>
                          <w:adjustRightInd w:val="0"/>
                          <w:rPr>
                            <w:rFonts w:ascii="Helvetica" w:hAnsi="Helvetica" w:cs="Helvetica"/>
                            <w:color w:val="000000"/>
                            <w:szCs w:val="28"/>
                          </w:rPr>
                        </w:pPr>
                        <w:r w:rsidRPr="0095090C">
                          <w:rPr>
                            <w:rFonts w:ascii="Helvetica" w:hAnsi="Helvetica" w:cs="Helvetica"/>
                            <w:color w:val="000000"/>
                            <w:szCs w:val="28"/>
                          </w:rPr>
                          <w:t>Goals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51F39" w:rsidRPr="00951F39" w:rsidRDefault="00951F39" w:rsidP="001F3406">
      <w:pPr>
        <w:tabs>
          <w:tab w:val="left" w:pos="2190"/>
        </w:tabs>
        <w:rPr>
          <w:rFonts w:ascii="Arial" w:hAnsi="Arial" w:cs="Arial"/>
          <w:b/>
          <w:sz w:val="32"/>
          <w:szCs w:val="32"/>
        </w:rPr>
      </w:pPr>
    </w:p>
    <w:p w:rsidR="005D7988" w:rsidRDefault="005D7988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</w:p>
    <w:p w:rsidR="00356673" w:rsidRDefault="00356673" w:rsidP="001F3406">
      <w:pPr>
        <w:tabs>
          <w:tab w:val="left" w:pos="2190"/>
        </w:tabs>
        <w:rPr>
          <w:rFonts w:ascii="Arial" w:hAnsi="Arial" w:cs="Arial"/>
          <w:b/>
          <w:sz w:val="32"/>
          <w:szCs w:val="32"/>
        </w:rPr>
      </w:pPr>
    </w:p>
    <w:p w:rsidR="00356673" w:rsidRDefault="00356673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</w:p>
    <w:p w:rsidR="00356673" w:rsidRDefault="00356673" w:rsidP="00172DEC">
      <w:pPr>
        <w:tabs>
          <w:tab w:val="left" w:pos="2190"/>
        </w:tabs>
        <w:ind w:left="-1440"/>
        <w:rPr>
          <w:rFonts w:ascii="Arial" w:hAnsi="Arial" w:cs="Arial"/>
          <w:b/>
          <w:sz w:val="32"/>
          <w:szCs w:val="32"/>
        </w:rPr>
      </w:pPr>
    </w:p>
    <w:p w:rsidR="00356673" w:rsidRPr="00172DEC" w:rsidRDefault="00704CF8" w:rsidP="001F3406">
      <w:pPr>
        <w:tabs>
          <w:tab w:val="left" w:pos="2190"/>
        </w:tabs>
        <w:ind w:left="-12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>4</w:t>
      </w:r>
      <w:r w:rsidR="00356673" w:rsidRPr="004F7A02">
        <w:rPr>
          <w:rFonts w:ascii="Arial" w:hAnsi="Arial" w:cs="Arial"/>
          <w:b/>
          <w:sz w:val="40"/>
          <w:szCs w:val="40"/>
        </w:rPr>
        <w:t>.</w:t>
      </w:r>
      <w:r w:rsidR="00356673">
        <w:rPr>
          <w:rFonts w:ascii="Arial" w:hAnsi="Arial" w:cs="Arial"/>
          <w:sz w:val="28"/>
          <w:szCs w:val="28"/>
        </w:rPr>
        <w:t xml:space="preserve">  </w:t>
      </w:r>
      <w:r w:rsidR="00356673">
        <w:rPr>
          <w:rFonts w:ascii="Arial" w:hAnsi="Arial" w:cs="Arial"/>
          <w:b/>
          <w:sz w:val="32"/>
          <w:szCs w:val="32"/>
        </w:rPr>
        <w:t xml:space="preserve">Why </w:t>
      </w:r>
      <w:r w:rsidR="001F3406">
        <w:rPr>
          <w:rFonts w:ascii="Arial" w:hAnsi="Arial" w:cs="Arial"/>
          <w:b/>
          <w:sz w:val="32"/>
          <w:szCs w:val="32"/>
        </w:rPr>
        <w:t>did a movement like fascism and leaders like Mussolini and Hitler come to power in a time of crisis</w:t>
      </w:r>
      <w:r w:rsidR="00356673" w:rsidRPr="00951F39">
        <w:rPr>
          <w:rFonts w:ascii="Arial" w:hAnsi="Arial" w:cs="Arial"/>
          <w:b/>
          <w:sz w:val="32"/>
          <w:szCs w:val="32"/>
        </w:rPr>
        <w:t>?</w:t>
      </w:r>
      <w:r w:rsidR="00356673">
        <w:rPr>
          <w:rFonts w:ascii="Arial" w:hAnsi="Arial" w:cs="Arial"/>
          <w:b/>
          <w:sz w:val="32"/>
          <w:szCs w:val="32"/>
        </w:rPr>
        <w:t xml:space="preserve"> </w:t>
      </w:r>
    </w:p>
    <w:sectPr w:rsidR="00356673" w:rsidRPr="00172DEC" w:rsidSect="00286F0B">
      <w:pgSz w:w="12240" w:h="15840"/>
      <w:pgMar w:top="540" w:right="5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86B"/>
    <w:multiLevelType w:val="hybridMultilevel"/>
    <w:tmpl w:val="E1368C2A"/>
    <w:lvl w:ilvl="0" w:tplc="C4BC0C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">
    <w:nsid w:val="03993437"/>
    <w:multiLevelType w:val="hybridMultilevel"/>
    <w:tmpl w:val="391C6166"/>
    <w:lvl w:ilvl="0" w:tplc="A36CF25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>
    <w:nsid w:val="11AA6585"/>
    <w:multiLevelType w:val="hybridMultilevel"/>
    <w:tmpl w:val="CD442FAC"/>
    <w:lvl w:ilvl="0" w:tplc="32D6AC12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>
    <w:nsid w:val="16004384"/>
    <w:multiLevelType w:val="hybridMultilevel"/>
    <w:tmpl w:val="77744308"/>
    <w:lvl w:ilvl="0" w:tplc="FF0644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1FCC049D"/>
    <w:multiLevelType w:val="hybridMultilevel"/>
    <w:tmpl w:val="D6784B7A"/>
    <w:lvl w:ilvl="0" w:tplc="3A4E25CE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>
    <w:nsid w:val="202028FF"/>
    <w:multiLevelType w:val="hybridMultilevel"/>
    <w:tmpl w:val="25DA8338"/>
    <w:lvl w:ilvl="0" w:tplc="59F4812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>
    <w:nsid w:val="226F3EFD"/>
    <w:multiLevelType w:val="hybridMultilevel"/>
    <w:tmpl w:val="83468CDA"/>
    <w:lvl w:ilvl="0" w:tplc="579C91B6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7">
    <w:nsid w:val="3188700A"/>
    <w:multiLevelType w:val="hybridMultilevel"/>
    <w:tmpl w:val="55FC2118"/>
    <w:lvl w:ilvl="0" w:tplc="07D0151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8">
    <w:nsid w:val="358273D3"/>
    <w:multiLevelType w:val="hybridMultilevel"/>
    <w:tmpl w:val="0ECAB838"/>
    <w:lvl w:ilvl="0" w:tplc="526EC3D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9">
    <w:nsid w:val="35E55AF0"/>
    <w:multiLevelType w:val="hybridMultilevel"/>
    <w:tmpl w:val="0EF2A348"/>
    <w:lvl w:ilvl="0" w:tplc="B4141A1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ascii="Arial" w:hAnsi="Arial" w:cs="Arial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0">
    <w:nsid w:val="36730837"/>
    <w:multiLevelType w:val="hybridMultilevel"/>
    <w:tmpl w:val="5A88650C"/>
    <w:lvl w:ilvl="0" w:tplc="C422FD3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1">
    <w:nsid w:val="42A150F2"/>
    <w:multiLevelType w:val="hybridMultilevel"/>
    <w:tmpl w:val="BA5AA3DA"/>
    <w:lvl w:ilvl="0" w:tplc="6BCC0510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2">
    <w:nsid w:val="43DE4FB6"/>
    <w:multiLevelType w:val="hybridMultilevel"/>
    <w:tmpl w:val="6D5CFD28"/>
    <w:lvl w:ilvl="0" w:tplc="CADE4506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543A0CE8"/>
    <w:multiLevelType w:val="hybridMultilevel"/>
    <w:tmpl w:val="33025FBA"/>
    <w:lvl w:ilvl="0" w:tplc="5F6AEAA4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>
    <w:nsid w:val="56897D08"/>
    <w:multiLevelType w:val="hybridMultilevel"/>
    <w:tmpl w:val="B29C7966"/>
    <w:lvl w:ilvl="0" w:tplc="C7FA3BE2">
      <w:start w:val="1"/>
      <w:numFmt w:val="decimal"/>
      <w:lvlText w:val="%1."/>
      <w:lvlJc w:val="left"/>
      <w:pPr>
        <w:tabs>
          <w:tab w:val="num" w:pos="-975"/>
        </w:tabs>
        <w:ind w:left="-97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5">
    <w:nsid w:val="57354F57"/>
    <w:multiLevelType w:val="hybridMultilevel"/>
    <w:tmpl w:val="D376F812"/>
    <w:lvl w:ilvl="0" w:tplc="44282B1A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6">
    <w:nsid w:val="72DE7A94"/>
    <w:multiLevelType w:val="hybridMultilevel"/>
    <w:tmpl w:val="7A544DAC"/>
    <w:lvl w:ilvl="0" w:tplc="BA4CA3AC">
      <w:start w:val="1"/>
      <w:numFmt w:val="decimal"/>
      <w:lvlText w:val="%1."/>
      <w:lvlJc w:val="left"/>
      <w:pPr>
        <w:tabs>
          <w:tab w:val="num" w:pos="-1050"/>
        </w:tabs>
        <w:ind w:left="-10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>
    <w:nsid w:val="77CE6888"/>
    <w:multiLevelType w:val="hybridMultilevel"/>
    <w:tmpl w:val="C7280384"/>
    <w:lvl w:ilvl="0" w:tplc="50AE899C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  <w:rPr>
        <w:rFonts w:ascii="Arial" w:hAnsi="Arial" w:cs="Arial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1"/>
  </w:num>
  <w:num w:numId="5">
    <w:abstractNumId w:val="3"/>
  </w:num>
  <w:num w:numId="6">
    <w:abstractNumId w:val="15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7"/>
  </w:num>
  <w:num w:numId="12">
    <w:abstractNumId w:val="6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B1"/>
    <w:rsid w:val="0000261C"/>
    <w:rsid w:val="0002083D"/>
    <w:rsid w:val="000310B8"/>
    <w:rsid w:val="00050AEE"/>
    <w:rsid w:val="00071370"/>
    <w:rsid w:val="000C1192"/>
    <w:rsid w:val="00112772"/>
    <w:rsid w:val="00114EE5"/>
    <w:rsid w:val="00123513"/>
    <w:rsid w:val="001342A9"/>
    <w:rsid w:val="001343EC"/>
    <w:rsid w:val="00154E5B"/>
    <w:rsid w:val="00163E59"/>
    <w:rsid w:val="00172DEC"/>
    <w:rsid w:val="00174462"/>
    <w:rsid w:val="0017613C"/>
    <w:rsid w:val="001B2EA9"/>
    <w:rsid w:val="001C5C62"/>
    <w:rsid w:val="001D4B27"/>
    <w:rsid w:val="001F3406"/>
    <w:rsid w:val="0020454A"/>
    <w:rsid w:val="002133AA"/>
    <w:rsid w:val="00247826"/>
    <w:rsid w:val="00277848"/>
    <w:rsid w:val="00286F0B"/>
    <w:rsid w:val="00287F7A"/>
    <w:rsid w:val="002A01FA"/>
    <w:rsid w:val="002C69C0"/>
    <w:rsid w:val="00303D52"/>
    <w:rsid w:val="0033169D"/>
    <w:rsid w:val="00332DE6"/>
    <w:rsid w:val="00334491"/>
    <w:rsid w:val="003350A7"/>
    <w:rsid w:val="00337D93"/>
    <w:rsid w:val="00356673"/>
    <w:rsid w:val="00357FD4"/>
    <w:rsid w:val="003A2519"/>
    <w:rsid w:val="003A492D"/>
    <w:rsid w:val="003C3859"/>
    <w:rsid w:val="003D2727"/>
    <w:rsid w:val="003E14DF"/>
    <w:rsid w:val="003E6BF6"/>
    <w:rsid w:val="00407D11"/>
    <w:rsid w:val="00450E50"/>
    <w:rsid w:val="00452441"/>
    <w:rsid w:val="004608AC"/>
    <w:rsid w:val="004D741C"/>
    <w:rsid w:val="004F7A02"/>
    <w:rsid w:val="0055291D"/>
    <w:rsid w:val="00577644"/>
    <w:rsid w:val="005D3869"/>
    <w:rsid w:val="005D7988"/>
    <w:rsid w:val="00605D12"/>
    <w:rsid w:val="00614017"/>
    <w:rsid w:val="00624442"/>
    <w:rsid w:val="00653DB4"/>
    <w:rsid w:val="00677296"/>
    <w:rsid w:val="00684D32"/>
    <w:rsid w:val="006A5E9C"/>
    <w:rsid w:val="006B2D8D"/>
    <w:rsid w:val="006C6027"/>
    <w:rsid w:val="00701A14"/>
    <w:rsid w:val="00704CF8"/>
    <w:rsid w:val="007358C8"/>
    <w:rsid w:val="00765C96"/>
    <w:rsid w:val="007B3C54"/>
    <w:rsid w:val="007D32AB"/>
    <w:rsid w:val="007E4FA9"/>
    <w:rsid w:val="008018F7"/>
    <w:rsid w:val="00850FE6"/>
    <w:rsid w:val="00864ADE"/>
    <w:rsid w:val="00896C96"/>
    <w:rsid w:val="008A6AFE"/>
    <w:rsid w:val="008C3A45"/>
    <w:rsid w:val="008D4558"/>
    <w:rsid w:val="008D6F60"/>
    <w:rsid w:val="008F750A"/>
    <w:rsid w:val="009215C3"/>
    <w:rsid w:val="0093512E"/>
    <w:rsid w:val="009352C8"/>
    <w:rsid w:val="00951F39"/>
    <w:rsid w:val="00954A1B"/>
    <w:rsid w:val="00997058"/>
    <w:rsid w:val="009B7ACA"/>
    <w:rsid w:val="009C1824"/>
    <w:rsid w:val="009E3F66"/>
    <w:rsid w:val="00A14F57"/>
    <w:rsid w:val="00AA7168"/>
    <w:rsid w:val="00AB2930"/>
    <w:rsid w:val="00AB5660"/>
    <w:rsid w:val="00B00B4C"/>
    <w:rsid w:val="00B0448C"/>
    <w:rsid w:val="00B5009E"/>
    <w:rsid w:val="00B51454"/>
    <w:rsid w:val="00B80356"/>
    <w:rsid w:val="00B84B67"/>
    <w:rsid w:val="00BC3D15"/>
    <w:rsid w:val="00BD6030"/>
    <w:rsid w:val="00BE1C78"/>
    <w:rsid w:val="00C24B67"/>
    <w:rsid w:val="00C45CAC"/>
    <w:rsid w:val="00C63194"/>
    <w:rsid w:val="00C71340"/>
    <w:rsid w:val="00C71800"/>
    <w:rsid w:val="00C837B4"/>
    <w:rsid w:val="00C9353A"/>
    <w:rsid w:val="00CA19E6"/>
    <w:rsid w:val="00CC124C"/>
    <w:rsid w:val="00CD1400"/>
    <w:rsid w:val="00CD1B1B"/>
    <w:rsid w:val="00CE3AC6"/>
    <w:rsid w:val="00D311CE"/>
    <w:rsid w:val="00D50FEB"/>
    <w:rsid w:val="00D95829"/>
    <w:rsid w:val="00DA686E"/>
    <w:rsid w:val="00DE00B1"/>
    <w:rsid w:val="00DE2AA5"/>
    <w:rsid w:val="00E1178C"/>
    <w:rsid w:val="00E139A2"/>
    <w:rsid w:val="00E34EE0"/>
    <w:rsid w:val="00E425A6"/>
    <w:rsid w:val="00E516CF"/>
    <w:rsid w:val="00E52E99"/>
    <w:rsid w:val="00E6538F"/>
    <w:rsid w:val="00E80E2B"/>
    <w:rsid w:val="00EE58D1"/>
    <w:rsid w:val="00F15FCF"/>
    <w:rsid w:val="00F20435"/>
    <w:rsid w:val="00F20733"/>
    <w:rsid w:val="00F40009"/>
    <w:rsid w:val="00F61358"/>
    <w:rsid w:val="00F7172E"/>
    <w:rsid w:val="00F96D37"/>
    <w:rsid w:val="00FA691C"/>
    <w:rsid w:val="00FC362D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ruequestions1">
    <w:name w:val="true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patternquestions1">
    <w:name w:val="patternquestions1"/>
    <w:basedOn w:val="DefaultParagraphFont"/>
    <w:rsid w:val="006A5E9C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ques">
    <w:name w:val="ques"/>
    <w:basedOn w:val="DefaultParagraphFont"/>
    <w:rsid w:val="00E1178C"/>
    <w:rPr>
      <w:rFonts w:ascii="Verdana" w:hAnsi="Verdana" w:hint="default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Class:</vt:lpstr>
    </vt:vector>
  </TitlesOfParts>
  <Company>Temecula Valley USD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Class:</dc:title>
  <dc:creator>KHERBST</dc:creator>
  <cp:lastModifiedBy>McClure, Steve</cp:lastModifiedBy>
  <cp:revision>2</cp:revision>
  <dcterms:created xsi:type="dcterms:W3CDTF">2015-02-09T15:28:00Z</dcterms:created>
  <dcterms:modified xsi:type="dcterms:W3CDTF">2015-02-09T15:28:00Z</dcterms:modified>
</cp:coreProperties>
</file>