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02" w:rsidRPr="00C837B4" w:rsidRDefault="00CD268F" w:rsidP="00B27C2E">
      <w:pPr>
        <w:ind w:left="-1440" w:right="-1440"/>
        <w:jc w:val="center"/>
        <w:rPr>
          <w:rFonts w:ascii="Arial" w:hAnsi="Arial" w:cs="Arial"/>
          <w:b/>
          <w:bCs/>
          <w:noProof/>
          <w:sz w:val="44"/>
          <w:szCs w:val="44"/>
          <w:u w:val="single"/>
        </w:rPr>
      </w:pPr>
      <w:r>
        <w:rPr>
          <w:rFonts w:ascii="Arial" w:hAnsi="Arial" w:cs="Arial"/>
          <w:b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-342900</wp:posOffset>
                </wp:positionV>
                <wp:extent cx="0" cy="1485900"/>
                <wp:effectExtent l="28575" t="28575" r="28575" b="28575"/>
                <wp:wrapNone/>
                <wp:docPr id="2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-27pt" to="387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rWw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" strokeweight="4.5pt"/>
            </w:pict>
          </mc:Fallback>
        </mc:AlternateContent>
      </w:r>
      <w:r w:rsidR="00684D32" w:rsidRPr="00684D32">
        <w:rPr>
          <w:rFonts w:ascii="Arial" w:hAnsi="Arial" w:cs="Arial"/>
          <w:b/>
          <w:noProof/>
          <w:sz w:val="44"/>
          <w:szCs w:val="44"/>
        </w:rPr>
        <w:t xml:space="preserve"> </w:t>
      </w:r>
      <w:r w:rsidR="00B27C2E" w:rsidRPr="00B27C2E">
        <w:rPr>
          <w:rFonts w:ascii="Arial" w:hAnsi="Arial" w:cs="Arial"/>
          <w:b/>
          <w:bCs/>
          <w:noProof/>
          <w:sz w:val="44"/>
          <w:szCs w:val="44"/>
          <w:u w:val="single"/>
        </w:rPr>
        <w:t>Aggressors on the March</w:t>
      </w:r>
      <w:r w:rsidR="00B27C2E">
        <w:rPr>
          <w:rFonts w:ascii="Arial" w:hAnsi="Arial" w:cs="Arial"/>
          <w:bCs/>
          <w:noProof/>
          <w:sz w:val="44"/>
          <w:szCs w:val="44"/>
        </w:rPr>
        <w:t xml:space="preserve">                            </w:t>
      </w:r>
      <w:r w:rsidR="00C837B4" w:rsidRPr="00B27C2E">
        <w:rPr>
          <w:rFonts w:ascii="Arial" w:hAnsi="Arial" w:cs="Arial"/>
          <w:sz w:val="96"/>
          <w:szCs w:val="96"/>
        </w:rPr>
        <w:t>1</w:t>
      </w:r>
      <w:r w:rsidR="00C837B4">
        <w:rPr>
          <w:rFonts w:ascii="Arial" w:hAnsi="Arial" w:cs="Arial"/>
          <w:sz w:val="96"/>
          <w:szCs w:val="96"/>
        </w:rPr>
        <w:t>5</w:t>
      </w:r>
      <w:r w:rsidR="00850FE6">
        <w:rPr>
          <w:rFonts w:ascii="Arial" w:hAnsi="Arial" w:cs="Arial"/>
          <w:sz w:val="96"/>
          <w:szCs w:val="96"/>
        </w:rPr>
        <w:t>-</w:t>
      </w:r>
      <w:r w:rsidR="00B27C2E">
        <w:rPr>
          <w:rFonts w:ascii="Arial" w:hAnsi="Arial" w:cs="Arial"/>
          <w:sz w:val="96"/>
          <w:szCs w:val="96"/>
        </w:rPr>
        <w:t>4</w:t>
      </w:r>
      <w:r w:rsidR="005D3869">
        <w:rPr>
          <w:rFonts w:ascii="Arial" w:hAnsi="Arial" w:cs="Arial"/>
        </w:rPr>
        <w:tab/>
      </w:r>
      <w:r w:rsidR="005D3869">
        <w:rPr>
          <w:rFonts w:ascii="Arial" w:hAnsi="Arial" w:cs="Arial"/>
        </w:rPr>
        <w:tab/>
      </w:r>
      <w:r w:rsidR="005D7988">
        <w:rPr>
          <w:rFonts w:ascii="Arial" w:hAnsi="Arial" w:cs="Arial"/>
        </w:rPr>
        <w:t xml:space="preserve">  </w:t>
      </w:r>
    </w:p>
    <w:p w:rsidR="00614017" w:rsidRPr="004F7A02" w:rsidRDefault="00B00B4C" w:rsidP="004F7A02">
      <w:pPr>
        <w:ind w:left="-1440" w:right="-1440"/>
        <w:rPr>
          <w:rFonts w:ascii="Arial" w:hAnsi="Arial" w:cs="Arial"/>
          <w:sz w:val="96"/>
          <w:szCs w:val="96"/>
        </w:rPr>
      </w:pPr>
      <w:r w:rsidRPr="00B00B4C">
        <w:rPr>
          <w:rFonts w:ascii="Arial" w:hAnsi="Arial" w:cs="Arial"/>
          <w:b/>
          <w:sz w:val="40"/>
          <w:szCs w:val="40"/>
        </w:rPr>
        <w:t>1.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00B4C">
        <w:rPr>
          <w:rFonts w:ascii="Arial" w:hAnsi="Arial" w:cs="Arial"/>
          <w:b/>
          <w:sz w:val="32"/>
          <w:szCs w:val="32"/>
        </w:rPr>
        <w:t>Terms and Names; Identify</w:t>
      </w:r>
    </w:p>
    <w:p w:rsidR="00BD6030" w:rsidRDefault="00CD268F" w:rsidP="005D3869">
      <w:pPr>
        <w:ind w:left="-14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104140</wp:posOffset>
                </wp:positionV>
                <wp:extent cx="1714500" cy="0"/>
                <wp:effectExtent l="36195" t="37465" r="30480" b="29210"/>
                <wp:wrapNone/>
                <wp:docPr id="2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8.2pt" to="525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" strokeweight="4.5pt"/>
            </w:pict>
          </mc:Fallback>
        </mc:AlternateContent>
      </w:r>
    </w:p>
    <w:p w:rsidR="00CD268F" w:rsidRDefault="00DA686E" w:rsidP="00C71340">
      <w:pPr>
        <w:ind w:hanging="720"/>
        <w:rPr>
          <w:rFonts w:ascii="Arial" w:hAnsi="Arial" w:cs="Arial"/>
          <w:b/>
          <w:sz w:val="28"/>
          <w:szCs w:val="28"/>
        </w:rPr>
      </w:pPr>
      <w:r w:rsidRPr="00407D11">
        <w:rPr>
          <w:rFonts w:ascii="Arial" w:hAnsi="Arial" w:cs="Arial"/>
          <w:sz w:val="28"/>
          <w:szCs w:val="28"/>
        </w:rPr>
        <w:t>1.</w:t>
      </w:r>
      <w:r w:rsidR="00B00B4C" w:rsidRPr="00407D11">
        <w:rPr>
          <w:rFonts w:ascii="Arial" w:hAnsi="Arial" w:cs="Arial"/>
          <w:sz w:val="28"/>
          <w:szCs w:val="28"/>
        </w:rPr>
        <w:t xml:space="preserve"> </w:t>
      </w:r>
      <w:r w:rsidR="00B27C2E">
        <w:rPr>
          <w:rFonts w:ascii="Arial" w:hAnsi="Arial" w:cs="Arial"/>
          <w:b/>
          <w:sz w:val="28"/>
          <w:szCs w:val="28"/>
        </w:rPr>
        <w:t>Appeasement</w:t>
      </w:r>
      <w:r w:rsidR="00653DB4">
        <w:rPr>
          <w:rFonts w:ascii="Arial" w:hAnsi="Arial" w:cs="Arial"/>
          <w:b/>
          <w:sz w:val="28"/>
          <w:szCs w:val="28"/>
        </w:rPr>
        <w:tab/>
      </w:r>
      <w:r w:rsidR="00653DB4">
        <w:rPr>
          <w:rFonts w:ascii="Arial" w:hAnsi="Arial" w:cs="Arial"/>
          <w:b/>
          <w:sz w:val="28"/>
          <w:szCs w:val="28"/>
        </w:rPr>
        <w:tab/>
      </w:r>
      <w:r w:rsidR="00653DB4">
        <w:rPr>
          <w:rFonts w:ascii="Arial" w:hAnsi="Arial" w:cs="Arial"/>
          <w:b/>
          <w:sz w:val="28"/>
          <w:szCs w:val="28"/>
        </w:rPr>
        <w:tab/>
      </w:r>
      <w:r w:rsidR="00FC362D">
        <w:rPr>
          <w:rFonts w:ascii="Arial" w:hAnsi="Arial" w:cs="Arial"/>
          <w:b/>
          <w:sz w:val="28"/>
          <w:szCs w:val="28"/>
        </w:rPr>
        <w:tab/>
        <w:t xml:space="preserve">          </w:t>
      </w:r>
      <w:r w:rsidR="00AB5660">
        <w:rPr>
          <w:rFonts w:ascii="Arial" w:hAnsi="Arial" w:cs="Arial"/>
          <w:b/>
          <w:sz w:val="28"/>
          <w:szCs w:val="28"/>
        </w:rPr>
        <w:t xml:space="preserve">                 </w:t>
      </w:r>
      <w:r w:rsidR="0020454A">
        <w:rPr>
          <w:rFonts w:ascii="Arial" w:hAnsi="Arial" w:cs="Arial"/>
          <w:b/>
          <w:sz w:val="28"/>
          <w:szCs w:val="28"/>
        </w:rPr>
        <w:t xml:space="preserve">                    </w:t>
      </w:r>
      <w:r w:rsidR="00B27C2E">
        <w:rPr>
          <w:rFonts w:ascii="Arial" w:hAnsi="Arial" w:cs="Arial"/>
          <w:b/>
          <w:sz w:val="28"/>
          <w:szCs w:val="28"/>
        </w:rPr>
        <w:t xml:space="preserve">       </w:t>
      </w:r>
    </w:p>
    <w:p w:rsidR="00DA686E" w:rsidRPr="00407D11" w:rsidRDefault="00DA686E" w:rsidP="00C71340">
      <w:pPr>
        <w:ind w:hanging="720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407D11">
        <w:rPr>
          <w:rFonts w:ascii="Arial" w:hAnsi="Arial" w:cs="Arial"/>
          <w:sz w:val="28"/>
          <w:szCs w:val="28"/>
        </w:rPr>
        <w:t>2.</w:t>
      </w:r>
      <w:r w:rsidR="00B00B4C" w:rsidRPr="00407D11">
        <w:rPr>
          <w:rFonts w:ascii="Arial" w:hAnsi="Arial" w:cs="Arial"/>
          <w:sz w:val="28"/>
          <w:szCs w:val="28"/>
        </w:rPr>
        <w:t xml:space="preserve"> </w:t>
      </w:r>
      <w:r w:rsidR="00B27C2E">
        <w:rPr>
          <w:rFonts w:ascii="Arial" w:hAnsi="Arial" w:cs="Arial"/>
          <w:b/>
          <w:sz w:val="28"/>
          <w:szCs w:val="28"/>
        </w:rPr>
        <w:t>Axis Powers</w:t>
      </w:r>
    </w:p>
    <w:p w:rsidR="00B00B4C" w:rsidRPr="00407D11" w:rsidRDefault="00C71340" w:rsidP="00C71340">
      <w:pPr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B27C2E">
        <w:rPr>
          <w:rFonts w:ascii="Arial" w:hAnsi="Arial" w:cs="Arial"/>
          <w:b/>
          <w:sz w:val="28"/>
          <w:szCs w:val="28"/>
        </w:rPr>
        <w:t>Francisco Franco</w:t>
      </w:r>
    </w:p>
    <w:p w:rsidR="00B00B4C" w:rsidRDefault="00B00B4C" w:rsidP="00C71340">
      <w:pPr>
        <w:ind w:hanging="720"/>
        <w:rPr>
          <w:rFonts w:ascii="Arial" w:hAnsi="Arial" w:cs="Arial"/>
          <w:b/>
          <w:sz w:val="28"/>
          <w:szCs w:val="28"/>
        </w:rPr>
      </w:pPr>
      <w:r w:rsidRPr="00407D11">
        <w:rPr>
          <w:rFonts w:ascii="Arial" w:hAnsi="Arial" w:cs="Arial"/>
          <w:sz w:val="28"/>
          <w:szCs w:val="28"/>
        </w:rPr>
        <w:t xml:space="preserve">4. </w:t>
      </w:r>
      <w:r w:rsidR="00B27C2E">
        <w:rPr>
          <w:rFonts w:ascii="Arial" w:hAnsi="Arial" w:cs="Arial"/>
          <w:b/>
          <w:sz w:val="28"/>
          <w:szCs w:val="28"/>
        </w:rPr>
        <w:t>Isolationism</w:t>
      </w:r>
    </w:p>
    <w:p w:rsidR="002A01FA" w:rsidRDefault="002A01FA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 </w:t>
      </w:r>
      <w:r w:rsidR="00B27C2E">
        <w:rPr>
          <w:rFonts w:ascii="Arial" w:hAnsi="Arial" w:cs="Arial"/>
          <w:b/>
          <w:sz w:val="28"/>
          <w:szCs w:val="28"/>
        </w:rPr>
        <w:t>Third Reich</w:t>
      </w:r>
    </w:p>
    <w:p w:rsidR="00AB5660" w:rsidRDefault="00AB5660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 </w:t>
      </w:r>
      <w:smartTag w:uri="urn:schemas-microsoft-com:office:smarttags" w:element="City">
        <w:smartTag w:uri="urn:schemas-microsoft-com:office:smarttags" w:element="place">
          <w:r w:rsidR="00B27C2E">
            <w:rPr>
              <w:rFonts w:ascii="Arial" w:hAnsi="Arial" w:cs="Arial"/>
              <w:b/>
              <w:sz w:val="28"/>
              <w:szCs w:val="28"/>
            </w:rPr>
            <w:t>Munich</w:t>
          </w:r>
        </w:smartTag>
      </w:smartTag>
      <w:r w:rsidR="00B27C2E">
        <w:rPr>
          <w:rFonts w:ascii="Arial" w:hAnsi="Arial" w:cs="Arial"/>
          <w:b/>
          <w:sz w:val="28"/>
          <w:szCs w:val="28"/>
        </w:rPr>
        <w:t xml:space="preserve"> Conference</w:t>
      </w:r>
    </w:p>
    <w:p w:rsidR="00174462" w:rsidRDefault="00174462" w:rsidP="00C71340">
      <w:pPr>
        <w:ind w:hanging="720"/>
        <w:rPr>
          <w:rFonts w:ascii="Arial" w:hAnsi="Arial" w:cs="Arial"/>
          <w:b/>
          <w:sz w:val="28"/>
          <w:szCs w:val="28"/>
        </w:rPr>
      </w:pPr>
    </w:p>
    <w:p w:rsidR="002A01FA" w:rsidRPr="00407D11" w:rsidRDefault="002A01FA" w:rsidP="00C71340">
      <w:pPr>
        <w:ind w:hanging="720"/>
        <w:rPr>
          <w:rFonts w:ascii="Arial" w:hAnsi="Arial" w:cs="Arial"/>
          <w:sz w:val="28"/>
          <w:szCs w:val="28"/>
        </w:rPr>
      </w:pPr>
    </w:p>
    <w:p w:rsidR="005D7988" w:rsidRDefault="005D7988" w:rsidP="00704CF8">
      <w:pPr>
        <w:rPr>
          <w:rFonts w:ascii="Arial" w:hAnsi="Arial" w:cs="Arial"/>
          <w:b/>
          <w:sz w:val="28"/>
          <w:szCs w:val="28"/>
        </w:rPr>
      </w:pPr>
    </w:p>
    <w:p w:rsidR="00E6538F" w:rsidRDefault="00DA686E" w:rsidP="00E6538F">
      <w:pPr>
        <w:ind w:left="-1440"/>
        <w:rPr>
          <w:rFonts w:ascii="Arial" w:hAnsi="Arial" w:cs="Arial"/>
          <w:b/>
          <w:sz w:val="32"/>
          <w:szCs w:val="32"/>
        </w:rPr>
      </w:pPr>
      <w:r w:rsidRPr="00B00B4C">
        <w:rPr>
          <w:rFonts w:ascii="Arial" w:hAnsi="Arial" w:cs="Arial"/>
          <w:b/>
          <w:sz w:val="40"/>
          <w:szCs w:val="40"/>
        </w:rPr>
        <w:t>2.</w:t>
      </w:r>
      <w:r w:rsidR="00B00B4C">
        <w:rPr>
          <w:rFonts w:ascii="Arial" w:hAnsi="Arial" w:cs="Arial"/>
          <w:b/>
          <w:sz w:val="40"/>
          <w:szCs w:val="40"/>
        </w:rPr>
        <w:t xml:space="preserve"> </w:t>
      </w:r>
      <w:r w:rsidR="00B27C2E">
        <w:rPr>
          <w:rFonts w:ascii="Arial" w:hAnsi="Arial" w:cs="Arial"/>
          <w:b/>
          <w:sz w:val="32"/>
          <w:szCs w:val="32"/>
        </w:rPr>
        <w:t xml:space="preserve">Trace the movement of </w:t>
      </w:r>
      <w:smartTag w:uri="urn:schemas-microsoft-com:office:smarttags" w:element="country-region">
        <w:smartTag w:uri="urn:schemas-microsoft-com:office:smarttags" w:element="place">
          <w:r w:rsidR="00B27C2E">
            <w:rPr>
              <w:rFonts w:ascii="Arial" w:hAnsi="Arial" w:cs="Arial"/>
              <w:b/>
              <w:sz w:val="32"/>
              <w:szCs w:val="32"/>
            </w:rPr>
            <w:t>Japan</w:t>
          </w:r>
        </w:smartTag>
      </w:smartTag>
      <w:r w:rsidR="00B27C2E">
        <w:rPr>
          <w:rFonts w:ascii="Arial" w:hAnsi="Arial" w:cs="Arial"/>
          <w:b/>
          <w:sz w:val="32"/>
          <w:szCs w:val="32"/>
        </w:rPr>
        <w:t xml:space="preserve"> from democratic reform in the 1920’s to military aggression in the 1930’s.  Which event was the most significant</w:t>
      </w:r>
      <w:r w:rsidR="001F3406">
        <w:rPr>
          <w:rFonts w:ascii="Arial" w:hAnsi="Arial" w:cs="Arial"/>
          <w:b/>
          <w:sz w:val="32"/>
          <w:szCs w:val="32"/>
        </w:rPr>
        <w:t>? Explain why.</w:t>
      </w:r>
    </w:p>
    <w:p w:rsidR="002A01FA" w:rsidRDefault="00CD268F" w:rsidP="00E6538F">
      <w:pPr>
        <w:ind w:left="-14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286500" cy="1753870"/>
                <wp:effectExtent l="19050" t="19050" r="19050" b="17780"/>
                <wp:docPr id="271" name="Canvas 2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246"/>
                        <wps:cNvCnPr/>
                        <wps:spPr bwMode="auto">
                          <a:xfrm>
                            <a:off x="25929" y="848730"/>
                            <a:ext cx="623204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wgp>
                        <wpg:cNvPr id="2" name="Group 24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760583" cy="839005"/>
                            <a:chOff x="234" y="2256"/>
                            <a:chExt cx="1494" cy="712"/>
                          </a:xfrm>
                        </wpg:grpSpPr>
                        <wps:wsp>
                          <wps:cNvPr id="3" name="Line 248"/>
                          <wps:cNvCnPr/>
                          <wps:spPr bwMode="auto">
                            <a:xfrm>
                              <a:off x="720" y="2816"/>
                              <a:ext cx="0" cy="15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" name="AutoShap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" y="2256"/>
                              <a:ext cx="1494" cy="557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3232C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2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8" y="2304"/>
                              <a:ext cx="364" cy="1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27C2E" w:rsidRPr="0095090C" w:rsidRDefault="00B27C2E" w:rsidP="00B27C2E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21"/>
                                    <w:szCs w:val="28"/>
                                  </w:rPr>
                                </w:pPr>
                                <w:r w:rsidRPr="0095090C">
                                  <w:rPr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21"/>
                                    <w:szCs w:val="28"/>
                                  </w:rPr>
                                  <w:t>1922</w:t>
                                </w:r>
                              </w:p>
                            </w:txbxContent>
                          </wps:txbx>
                          <wps:bodyPr rot="0" vert="horz" wrap="square" lIns="67666" tIns="33833" rIns="67666" bIns="33833" anchor="ctr" anchorCtr="0" upright="1">
                            <a:noAutofit/>
                          </wps:bodyPr>
                        </wps:wsp>
                      </wpg:wgp>
                      <wpg:wgp>
                        <wpg:cNvPr id="6" name="Group 251"/>
                        <wpg:cNvGrpSpPr>
                          <a:grpSpLocks/>
                        </wpg:cNvGrpSpPr>
                        <wpg:grpSpPr bwMode="auto">
                          <a:xfrm>
                            <a:off x="2507988" y="22693"/>
                            <a:ext cx="1402762" cy="816311"/>
                            <a:chOff x="2074" y="2275"/>
                            <a:chExt cx="1190" cy="693"/>
                          </a:xfrm>
                        </wpg:grpSpPr>
                        <wps:wsp>
                          <wps:cNvPr id="7" name="Line 252"/>
                          <wps:cNvCnPr/>
                          <wps:spPr bwMode="auto">
                            <a:xfrm>
                              <a:off x="2528" y="2816"/>
                              <a:ext cx="0" cy="15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4" y="2275"/>
                              <a:ext cx="1190" cy="557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3232C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" name="Text Box 2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6" y="2304"/>
                              <a:ext cx="364" cy="1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27C2E" w:rsidRPr="0095090C" w:rsidRDefault="00B27C2E" w:rsidP="00B27C2E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21"/>
                                    <w:szCs w:val="28"/>
                                  </w:rPr>
                                </w:pPr>
                                <w:r w:rsidRPr="0095090C">
                                  <w:rPr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21"/>
                                    <w:szCs w:val="28"/>
                                  </w:rPr>
                                  <w:t>1930</w:t>
                                </w:r>
                              </w:p>
                            </w:txbxContent>
                          </wps:txbx>
                          <wps:bodyPr rot="0" vert="horz" wrap="square" lIns="67666" tIns="33833" rIns="67666" bIns="33833" anchor="ctr" anchorCtr="0" upright="1">
                            <a:noAutofit/>
                          </wps:bodyPr>
                        </wps:wsp>
                      </wpg:wgp>
                      <wps:wsp>
                        <wps:cNvPr id="10" name="Line 255"/>
                        <wps:cNvCnPr/>
                        <wps:spPr bwMode="auto">
                          <a:xfrm>
                            <a:off x="5623364" y="857808"/>
                            <a:ext cx="0" cy="22304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AutoShape 256"/>
                        <wps:cNvSpPr>
                          <a:spLocks noChangeArrowheads="1"/>
                        </wps:cNvSpPr>
                        <wps:spPr bwMode="auto">
                          <a:xfrm>
                            <a:off x="4953746" y="1056212"/>
                            <a:ext cx="1332754" cy="69765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3232C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5430193" y="1131424"/>
                            <a:ext cx="428478" cy="22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27C2E" w:rsidRPr="0095090C" w:rsidRDefault="00B27C2E" w:rsidP="00B27C2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1"/>
                                  <w:szCs w:val="28"/>
                                </w:rPr>
                              </w:pPr>
                              <w:r w:rsidRPr="0095090C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1"/>
                                  <w:szCs w:val="28"/>
                                </w:rPr>
                                <w:t>1937</w:t>
                              </w:r>
                            </w:p>
                          </w:txbxContent>
                        </wps:txbx>
                        <wps:bodyPr rot="0" vert="horz" wrap="square" lIns="67666" tIns="33833" rIns="67666" bIns="33833" anchor="ctr" anchorCtr="0" upright="1">
                          <a:noAutofit/>
                        </wps:bodyPr>
                      </wps:wsp>
                      <wpg:wgp>
                        <wpg:cNvPr id="13" name="Group 258"/>
                        <wpg:cNvGrpSpPr>
                          <a:grpSpLocks/>
                        </wpg:cNvGrpSpPr>
                        <wpg:grpSpPr bwMode="auto">
                          <a:xfrm>
                            <a:off x="4164855" y="0"/>
                            <a:ext cx="1555743" cy="839005"/>
                            <a:chOff x="3377" y="2256"/>
                            <a:chExt cx="1320" cy="712"/>
                          </a:xfrm>
                        </wpg:grpSpPr>
                        <wps:wsp>
                          <wps:cNvPr id="14" name="Line 259"/>
                          <wps:cNvCnPr/>
                          <wps:spPr bwMode="auto">
                            <a:xfrm>
                              <a:off x="4025" y="2816"/>
                              <a:ext cx="0" cy="15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77" y="2256"/>
                              <a:ext cx="1320" cy="557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3232C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" name="Text Box 2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77" y="2304"/>
                              <a:ext cx="364" cy="1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27C2E" w:rsidRPr="0095090C" w:rsidRDefault="00B27C2E" w:rsidP="00B27C2E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21"/>
                                    <w:szCs w:val="28"/>
                                  </w:rPr>
                                </w:pPr>
                                <w:r w:rsidRPr="0095090C">
                                  <w:rPr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21"/>
                                    <w:szCs w:val="28"/>
                                  </w:rPr>
                                  <w:t>1936</w:t>
                                </w:r>
                              </w:p>
                            </w:txbxContent>
                          </wps:txbx>
                          <wps:bodyPr rot="0" vert="horz" wrap="square" lIns="67666" tIns="33833" rIns="67666" bIns="33833" anchor="ctr" anchorCtr="0" upright="1">
                            <a:noAutofit/>
                          </wps:bodyPr>
                        </wps:wsp>
                      </wpg:wgp>
                      <wpg:wgp>
                        <wpg:cNvPr id="17" name="Group 262"/>
                        <wpg:cNvGrpSpPr>
                          <a:grpSpLocks/>
                        </wpg:cNvGrpSpPr>
                        <wpg:grpSpPr bwMode="auto">
                          <a:xfrm>
                            <a:off x="2835342" y="848730"/>
                            <a:ext cx="1418319" cy="905140"/>
                            <a:chOff x="2205" y="2976"/>
                            <a:chExt cx="1203" cy="768"/>
                          </a:xfrm>
                        </wpg:grpSpPr>
                        <wps:wsp>
                          <wps:cNvPr id="18" name="Line 263"/>
                          <wps:cNvCnPr/>
                          <wps:spPr bwMode="auto">
                            <a:xfrm>
                              <a:off x="2803" y="2976"/>
                              <a:ext cx="0" cy="19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5" y="3152"/>
                              <a:ext cx="1203" cy="592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3232C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Text Box 2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2" y="3216"/>
                              <a:ext cx="364" cy="1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27C2E" w:rsidRPr="0095090C" w:rsidRDefault="00B27C2E" w:rsidP="00B27C2E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21"/>
                                    <w:szCs w:val="28"/>
                                  </w:rPr>
                                </w:pPr>
                                <w:r w:rsidRPr="0095090C">
                                  <w:rPr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21"/>
                                    <w:szCs w:val="28"/>
                                  </w:rPr>
                                  <w:t>1931</w:t>
                                </w:r>
                              </w:p>
                            </w:txbxContent>
                          </wps:txbx>
                          <wps:bodyPr rot="0" vert="horz" wrap="square" lIns="67666" tIns="33833" rIns="67666" bIns="33833" anchor="ctr" anchorCtr="0" upright="1">
                            <a:noAutofit/>
                          </wps:bodyPr>
                        </wps:wsp>
                      </wpg:wgp>
                      <wpg:wgp>
                        <wpg:cNvPr id="21" name="Group 266"/>
                        <wpg:cNvGrpSpPr>
                          <a:grpSpLocks/>
                        </wpg:cNvGrpSpPr>
                        <wpg:grpSpPr bwMode="auto">
                          <a:xfrm>
                            <a:off x="1304880" y="848730"/>
                            <a:ext cx="1417671" cy="905140"/>
                            <a:chOff x="946" y="2976"/>
                            <a:chExt cx="1203" cy="768"/>
                          </a:xfrm>
                        </wpg:grpSpPr>
                        <wps:wsp>
                          <wps:cNvPr id="22" name="Line 267"/>
                          <wps:cNvCnPr/>
                          <wps:spPr bwMode="auto">
                            <a:xfrm>
                              <a:off x="1544" y="2976"/>
                              <a:ext cx="0" cy="19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6" y="3152"/>
                              <a:ext cx="1203" cy="592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3232C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Text Box 2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64" y="3216"/>
                              <a:ext cx="364" cy="1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27C2E" w:rsidRPr="0095090C" w:rsidRDefault="00B27C2E" w:rsidP="00B27C2E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21"/>
                                    <w:szCs w:val="28"/>
                                  </w:rPr>
                                </w:pPr>
                                <w:r w:rsidRPr="0095090C">
                                  <w:rPr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21"/>
                                    <w:szCs w:val="28"/>
                                  </w:rPr>
                                  <w:t>1928</w:t>
                                </w:r>
                              </w:p>
                            </w:txbxContent>
                          </wps:txbx>
                          <wps:bodyPr rot="0" vert="horz" wrap="square" lIns="67666" tIns="33833" rIns="67666" bIns="33833" anchor="ctr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Canvas 271" o:spid="_x0000_s1026" editas="canvas" style="width:495pt;height:138.1pt;mso-position-horizontal-relative:char;mso-position-vertical-relative:line" coordsize="62865,17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65;height:17538;visibility:visible;mso-wrap-style:square">
                  <v:fill o:detectmouseclick="t"/>
                  <v:path o:connecttype="none"/>
                </v:shape>
                <v:line id="Line 246" o:spid="_x0000_s1028" style="position:absolute;visibility:visible;mso-wrap-style:square" from="259,8487" to="62579,8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ecdMAAAADaAAAADwAAAGRycy9kb3ducmV2LnhtbERPTWsCMRC9F/ofwhR6q1l7qGU1itoW&#10;PFm6Kl7Hzbgb3EyWJNW0v74RCp6Gx/ucySzZTpzJB+NYwXBQgCCunTbcKNhuPp5eQYSIrLFzTAp+&#10;KMBsen83wVK7C3/RuYqNyCEcSlTQxtiXUoa6JYth4HrizB2dtxgz9I3UHi853HbyuShepEXDuaHF&#10;npYt1afq2yoo3vfLTq+TMbvPVC28fRsdVr9KPT6k+RhEpBRv4n/3Suf5cH3leuX0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y3nHTAAAAA2gAAAA8AAAAAAAAAAAAAAAAA&#10;oQIAAGRycy9kb3ducmV2LnhtbFBLBQYAAAAABAAEAPkAAACOAwAAAAA=&#10;" strokecolor="#339" strokeweight="3pt"/>
                <v:group id="Group 247" o:spid="_x0000_s1029" style="position:absolute;width:17605;height:8390" coordorigin="234,2256" coordsize="1494,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248" o:spid="_x0000_s1030" style="position:absolute;visibility:visible;mso-wrap-style:square" from="720,2816" to="720,2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PNi8MAAADaAAAADwAAAGRycy9kb3ducmV2LnhtbESP32rCMBTG74W9QzgD79Z0DuaoRhFx&#10;olQdcz7AWXPWhjUnpYm2e3sjDLz8+P78+Kbz3tbiQq03jhU8JykI4sJpw6WC09f70xsIH5A11o5J&#10;wR95mM8eBlPMtOv4ky7HUIo4wj5DBVUITSalLyqy6BPXEEfvx7UWQ5RtKXWLXRy3tRyl6au0aDgS&#10;KmxoWVHxezzbCNmu1gv87nZLs8/tx/qQ58aMlRo+9osJiEB9uIf/2xut4AVuV+INkL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DzYvDAAAA2gAAAA8AAAAAAAAAAAAA&#10;AAAAoQIAAGRycy9kb3ducmV2LnhtbFBLBQYAAAAABAAEAPkAAACRAwAAAAA=&#10;" strokecolor="#339" strokeweight=".5pt"/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249" o:spid="_x0000_s1031" type="#_x0000_t176" style="position:absolute;left:234;top:2256;width:1494;height:5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+vMQA&#10;AADaAAAADwAAAGRycy9kb3ducmV2LnhtbESPQWvCQBSE7wX/w/KEXopuaotIdCMiSHsqNi2ot0f2&#10;JRvNvg3ZrUn/vVsoeBxm5htmtR5sI67U+dqxgudpAoK4cLrmSsH3126yAOEDssbGMSn4JQ/rbPSw&#10;wlS7nj/pmodKRAj7FBWYENpUSl8YsuinriWOXuk6iyHKrpK6wz7CbSNnSTKXFmuOCwZb2hoqLvmP&#10;VfB2LM3hYz7ki/NOvtjkqd+fZhulHsfDZgki0BDu4f/2u1bwCn9X4g2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QPrzEAAAA2gAAAA8AAAAAAAAAAAAAAAAAmAIAAGRycy9k&#10;b3ducmV2LnhtbFBLBQYAAAAABAAEAPUAAACJAwAAAAA=&#10;" strokecolor="#3232ca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0" o:spid="_x0000_s1032" type="#_x0000_t202" style="position:absolute;left:788;top:2304;width:364;height: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vlcQA&#10;AADaAAAADwAAAGRycy9kb3ducmV2LnhtbESPQWsCMRSE7wX/Q3iFXkSzFlrsahQtrfTiwbXeH5vn&#10;ZunmJW7Sdbe/vikIPQ4z8w2zXPe2ER21oXasYDbNQBCXTtdcKfg8vk/mIEJE1tg4JgUDBVivRndL&#10;zLW78oG6IlYiQTjkqMDE6HMpQ2nIYpg6T5y8s2stxiTbSuoWrwluG/mYZc/SYs1pwaCnV0PlV/Ft&#10;FVx+druXjR9O++1435u3rqh8MSj1cN9vFiAi9fE/fGt/aAVP8Hcl3Q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kr5XEAAAA2gAAAA8AAAAAAAAAAAAAAAAAmAIAAGRycy9k&#10;b3ducmV2LnhtbFBLBQYAAAAABAAEAPUAAACJAwAAAAA=&#10;" filled="f" fillcolor="#bbe0e3" stroked="f">
                    <v:textbox inset="1.87961mm,.93981mm,1.87961mm,.93981mm">
                      <w:txbxContent>
                        <w:p w:rsidR="00B27C2E" w:rsidRPr="0095090C" w:rsidRDefault="00B27C2E" w:rsidP="00B27C2E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Helvetica" w:hAnsi="Helvetica" w:cs="Helvetica"/>
                              <w:b/>
                              <w:bCs/>
                              <w:color w:val="000000"/>
                              <w:sz w:val="21"/>
                              <w:szCs w:val="28"/>
                            </w:rPr>
                          </w:pPr>
                          <w:r w:rsidRPr="0095090C">
                            <w:rPr>
                              <w:rFonts w:ascii="Helvetica" w:hAnsi="Helvetica" w:cs="Helvetica"/>
                              <w:b/>
                              <w:bCs/>
                              <w:color w:val="000000"/>
                              <w:sz w:val="21"/>
                              <w:szCs w:val="28"/>
                            </w:rPr>
                            <w:t>1922</w:t>
                          </w:r>
                        </w:p>
                      </w:txbxContent>
                    </v:textbox>
                  </v:shape>
                </v:group>
                <v:group id="Group 251" o:spid="_x0000_s1033" style="position:absolute;left:25079;top:226;width:14028;height:8164" coordorigin="2074,2275" coordsize="1190,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Line 252" o:spid="_x0000_s1034" style="position:absolute;visibility:visible;mso-wrap-style:square" from="2528,2816" to="2528,2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jLiMMAAADaAAAADwAAAGRycy9kb3ducmV2LnhtbESP32rCMBTG74W9QzgD72bqLnR0xlJk&#10;k0k3ZeoDHJtjG2xOShNt9/bLYODlx/fnx7fIBtuIG3XeOFYwnSQgiEunDVcKjof3pxcQPiBrbByT&#10;gh/ykC0fRgtMtev5m277UIk4wj5FBXUIbSqlL2uy6CeuJY7e2XUWQ5RdJXWHfRy3jXxOkpm0aDgS&#10;amxpVVN52V9thGze1jme+s+V+Srsbr0tCmPmSo0fh/wVRKAh3MP/7Q+tYA5/V+IN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4y4jDAAAA2gAAAA8AAAAAAAAAAAAA&#10;AAAAoQIAAGRycy9kb3ducmV2LnhtbFBLBQYAAAAABAAEAPkAAACRAwAAAAA=&#10;" strokecolor="#339" strokeweight=".5pt"/>
                  <v:shape id="AutoShape 253" o:spid="_x0000_s1035" type="#_x0000_t176" style="position:absolute;left:2074;top:2275;width:1190;height:5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00ucIA&#10;AADaAAAADwAAAGRycy9kb3ducmV2LnhtbERPz2vCMBS+D/wfwhO8jDXVgZRqlCKUeRpbFZy3R/Ns&#10;ujUvpcls998vh8GOH9/v7X6ynbjT4FvHCpZJCoK4drrlRsH5VD5lIHxA1tg5JgU/5GG/mz1sMddu&#10;5He6V6ERMYR9jgpMCH0upa8NWfSJ64kjd3ODxRDh0Eg94BjDbSdXabqWFluODQZ7Ohiqv6pvq+Dl&#10;42Yur+upyj5L+WzTx/HtuiqUWsynYgMi0BT+xX/uo1YQt8Yr8Qb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TS5wgAAANoAAAAPAAAAAAAAAAAAAAAAAJgCAABkcnMvZG93&#10;bnJldi54bWxQSwUGAAAAAAQABAD1AAAAhwMAAAAA&#10;" strokecolor="#3232ca" strokeweight="2pt"/>
                  <v:shape id="Text Box 254" o:spid="_x0000_s1036" type="#_x0000_t202" style="position:absolute;left:2496;top:2304;width:364;height: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mlkMQA&#10;AADaAAAADwAAAGRycy9kb3ducmV2LnhtbESPwW7CMBBE75X4B2uRuFTFKYeqpBgEqKBeODTQ+yre&#10;xhHx2sQmJP36ulIljqOZeaNZrHrbiI7aUDtW8DzNQBCXTtdcKTgdd0+vIEJE1tg4JgUDBVgtRw8L&#10;zLW78Sd1RaxEgnDIUYGJ0edShtKQxTB1njh53661GJNsK6lbvCW4beQsy16kxZrTgkFPW0Plubha&#10;BZef/X6+9sPXYfN46M17V1S+GJSajPv1G4hIfbyH/9sfWsEc/q6k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ppZDEAAAA2gAAAA8AAAAAAAAAAAAAAAAAmAIAAGRycy9k&#10;b3ducmV2LnhtbFBLBQYAAAAABAAEAPUAAACJAwAAAAA=&#10;" filled="f" fillcolor="#bbe0e3" stroked="f">
                    <v:textbox inset="1.87961mm,.93981mm,1.87961mm,.93981mm">
                      <w:txbxContent>
                        <w:p w:rsidR="00B27C2E" w:rsidRPr="0095090C" w:rsidRDefault="00B27C2E" w:rsidP="00B27C2E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Helvetica" w:hAnsi="Helvetica" w:cs="Helvetica"/>
                              <w:b/>
                              <w:bCs/>
                              <w:color w:val="000000"/>
                              <w:sz w:val="21"/>
                              <w:szCs w:val="28"/>
                            </w:rPr>
                          </w:pPr>
                          <w:r w:rsidRPr="0095090C">
                            <w:rPr>
                              <w:rFonts w:ascii="Helvetica" w:hAnsi="Helvetica" w:cs="Helvetica"/>
                              <w:b/>
                              <w:bCs/>
                              <w:color w:val="000000"/>
                              <w:sz w:val="21"/>
                              <w:szCs w:val="28"/>
                            </w:rPr>
                            <w:t>1930</w:t>
                          </w:r>
                        </w:p>
                      </w:txbxContent>
                    </v:textbox>
                  </v:shape>
                </v:group>
                <v:line id="Line 255" o:spid="_x0000_s1037" style="position:absolute;visibility:visible;mso-wrap-style:square" from="56233,8578" to="56233,10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yDzcQAAADbAAAADwAAAGRycy9kb3ducmV2LnhtbESPzW7CMAzH75P2DpEn7TZSdhhTISCE&#10;NrSpbBMfD2Aa00Y0TtVktLw9PkzazZb/Hz/PFoNv1IW66AIbGI8yUMRlsI4rA4f9+9MrqJiQLTaB&#10;ycCVIizm93czzG3oeUuXXaqUhHDM0UCdUptrHcuaPMZRaInldgqdxyRrV2nbYS/hvtHPWfaiPTqW&#10;hhpbWtVUnne/Xko+39ZLPPablfsq/M/6uyicmxjz+DAsp6ASDelf/Of+sIIv9PKLDK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nIPNxAAAANsAAAAPAAAAAAAAAAAA&#10;AAAAAKECAABkcnMvZG93bnJldi54bWxQSwUGAAAAAAQABAD5AAAAkgMAAAAA&#10;" strokecolor="#339" strokeweight=".5pt"/>
                <v:shape id="AutoShape 256" o:spid="_x0000_s1038" type="#_x0000_t176" style="position:absolute;left:49537;top:10562;width:13328;height:6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FmYMIA&#10;AADbAAAADwAAAGRycy9kb3ducmV2LnhtbERPTYvCMBC9C/6HMIKXZU11QaRrFBHEPYlWwd3b0IxN&#10;tZmUJmvrv98IC97m8T5nvuxsJe7U+NKxgvEoAUGcO11yoeB03LzPQPiArLFyTAoe5GG56PfmmGrX&#10;8oHuWShEDGGfogITQp1K6XNDFv3I1cSRu7jGYoiwKaRusI3htpKTJJlKiyXHBoM1rQ3lt+zXKth+&#10;X8x5N+2y2XUjP2zy1u5/JiulhoNu9QkiUBde4n/3l47zx/D8JR4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8WZgwgAAANsAAAAPAAAAAAAAAAAAAAAAAJgCAABkcnMvZG93&#10;bnJldi54bWxQSwUGAAAAAAQABAD1AAAAhwMAAAAA&#10;" strokecolor="#3232ca" strokeweight="2pt"/>
                <v:shape id="Text Box 257" o:spid="_x0000_s1039" type="#_x0000_t202" style="position:absolute;left:54301;top:11314;width:4285;height:22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n2vsIA&#10;AADbAAAADwAAAGRycy9kb3ducmV2LnhtbERPPW/CMBDdK/EfrENiqYpThqqkGAQVoC4MDbCf4msc&#10;NT6b2ISkv76uVIntnt7nLVa9bURHbagdK3ieZiCIS6drrhScjrunVxAhImtsHJOCgQKslqOHBeba&#10;3fiTuiJWIoVwyFGBidHnUobSkMUwdZ44cV+utRgTbCupW7ylcNvIWZa9SIs1pwaDnt4Nld/F1Sq4&#10;/Oz387UfzofN46E3266ofDEoNRn36zcQkfp4F/+7P3SaP4O/X9I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ufa+wgAAANsAAAAPAAAAAAAAAAAAAAAAAJgCAABkcnMvZG93&#10;bnJldi54bWxQSwUGAAAAAAQABAD1AAAAhwMAAAAA&#10;" filled="f" fillcolor="#bbe0e3" stroked="f">
                  <v:textbox inset="1.87961mm,.93981mm,1.87961mm,.93981mm">
                    <w:txbxContent>
                      <w:p w:rsidR="00B27C2E" w:rsidRPr="0095090C" w:rsidRDefault="00B27C2E" w:rsidP="00B27C2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1"/>
                            <w:szCs w:val="28"/>
                          </w:rPr>
                        </w:pPr>
                        <w:r w:rsidRPr="0095090C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1"/>
                            <w:szCs w:val="28"/>
                          </w:rPr>
                          <w:t>1937</w:t>
                        </w:r>
                      </w:p>
                    </w:txbxContent>
                  </v:textbox>
                </v:shape>
                <v:group id="Group 258" o:spid="_x0000_s1040" style="position:absolute;left:41648;width:15557;height:8390" coordorigin="3377,2256" coordsize="1320,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line id="Line 259" o:spid="_x0000_s1041" style="position:absolute;visibility:visible;mso-wrap-style:square" from="4025,2816" to="4025,2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eFzsUAAADbAAAADwAAAGRycy9kb3ducmV2LnhtbESP0WrCQBBF34X+wzIF35pNpdQSXUXE&#10;ihK11PoB0+w0WZqdDdnVpH/vCgXfZrh37rkznfe2FhdqvXGs4DlJQRAXThsuFZy+3p/eQPiArLF2&#10;TAr+yMN89jCYYqZdx590OYZSxBD2GSqoQmgyKX1RkUWfuIY4aj+utRji2pZSt9jFcFvLUZq+SouG&#10;I6HChpYVFb/Hs42Q7Wq9wO9utzT73H6sD3luzFip4WO/mIAI1Ie7+f96o2P9F7j9EgeQ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6eFzsUAAADbAAAADwAAAAAAAAAA&#10;AAAAAAChAgAAZHJzL2Rvd25yZXYueG1sUEsFBgAAAAAEAAQA+QAAAJMDAAAAAA==&#10;" strokecolor="#339" strokeweight=".5pt"/>
                  <v:shape id="AutoShape 260" o:spid="_x0000_s1042" type="#_x0000_t176" style="position:absolute;left:3377;top:2256;width:1320;height:5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gY8MA&#10;AADbAAAADwAAAGRycy9kb3ducmV2LnhtbERPTWvCQBC9F/wPywi9FN3UUpHoRkSQ9lRsWlBvQ3aS&#10;jWZnQ3Zr0n/vFgre5vE+Z7UebCOu1PnasYLnaQKCuHC65krB99dusgDhA7LGxjEp+CUP62z0sMJU&#10;u54/6ZqHSsQQ9ikqMCG0qZS+MGTRT11LHLnSdRZDhF0ldYd9DLeNnCXJXFqsOTYYbGlrqLjkP1bB&#10;27E0h4/5kC/OO/lik6d+f5ptlHocD5sliEBDuIv/3e86zn+Fv1/i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pgY8MAAADbAAAADwAAAAAAAAAAAAAAAACYAgAAZHJzL2Rv&#10;d25yZXYueG1sUEsFBgAAAAAEAAQA9QAAAIgDAAAAAA==&#10;" strokecolor="#3232ca" strokeweight="2pt"/>
                  <v:shape id="Text Box 261" o:spid="_x0000_s1043" type="#_x0000_t202" style="position:absolute;left:3877;top:2304;width:364;height: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LwvcIA&#10;AADbAAAADwAAAGRycy9kb3ducmV2LnhtbERPPW/CMBDdK/EfrEPqUhWnDKikGAQVoC4MDbCf4msc&#10;NT6b2ISkv76uVIntnt7nLVa9bURHbagdK3iZZCCIS6drrhScjrvnVxAhImtsHJOCgQKslqOHBeba&#10;3fiTuiJWIoVwyFGBidHnUobSkMUwcZ44cV+utRgTbCupW7ylcNvIaZbNpMWaU4NBT++Gyu/iahVc&#10;fvb7+doP58Pm6dCbbVdUvhiUehz36zcQkfp4F/+7P3SaP4O/X9I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gvC9wgAAANsAAAAPAAAAAAAAAAAAAAAAAJgCAABkcnMvZG93&#10;bnJldi54bWxQSwUGAAAAAAQABAD1AAAAhwMAAAAA&#10;" filled="f" fillcolor="#bbe0e3" stroked="f">
                    <v:textbox inset="1.87961mm,.93981mm,1.87961mm,.93981mm">
                      <w:txbxContent>
                        <w:p w:rsidR="00B27C2E" w:rsidRPr="0095090C" w:rsidRDefault="00B27C2E" w:rsidP="00B27C2E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Helvetica" w:hAnsi="Helvetica" w:cs="Helvetica"/>
                              <w:b/>
                              <w:bCs/>
                              <w:color w:val="000000"/>
                              <w:sz w:val="21"/>
                              <w:szCs w:val="28"/>
                            </w:rPr>
                          </w:pPr>
                          <w:r w:rsidRPr="0095090C">
                            <w:rPr>
                              <w:rFonts w:ascii="Helvetica" w:hAnsi="Helvetica" w:cs="Helvetica"/>
                              <w:b/>
                              <w:bCs/>
                              <w:color w:val="000000"/>
                              <w:sz w:val="21"/>
                              <w:szCs w:val="28"/>
                            </w:rPr>
                            <w:t>1936</w:t>
                          </w:r>
                        </w:p>
                      </w:txbxContent>
                    </v:textbox>
                  </v:shape>
                </v:group>
                <v:group id="Group 262" o:spid="_x0000_s1044" style="position:absolute;left:28353;top:8487;width:14183;height:9051" coordorigin="2205,2976" coordsize="1203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line id="Line 263" o:spid="_x0000_s1045" style="position:absolute;visibility:visible;mso-wrap-style:square" from="2803,2976" to="2803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qPy8QAAADbAAAADwAAAGRycy9kb3ducmV2LnhtbESPzW7CMAzH75P2DpEn7TZSdhhTISCE&#10;NrSpbBMfD2Aa00Y0TtVktLw9PkzazZb/Hz/PFoNv1IW66AIbGI8yUMRlsI4rA4f9+9MrqJiQLTaB&#10;ycCVIizm93czzG3oeUuXXaqUhHDM0UCdUptrHcuaPMZRaInldgqdxyRrV2nbYS/hvtHPWfaiPTqW&#10;hhpbWtVUnne/Xko+39ZLPPablfsq/M/6uyicmxjz+DAsp6ASDelf/Of+sIIvsPKLDK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6o/LxAAAANsAAAAPAAAAAAAAAAAA&#10;AAAAAKECAABkcnMvZG93bnJldi54bWxQSwUGAAAAAAQABAD5AAAAkgMAAAAA&#10;" strokecolor="#339" strokeweight=".5pt"/>
                  <v:shape id="AutoShape 264" o:spid="_x0000_s1046" type="#_x0000_t176" style="position:absolute;left:2205;top:3152;width:1203;height: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dqZsMA&#10;AADbAAAADwAAAGRycy9kb3ducmV2LnhtbERPTWvCQBC9C/0PyxS8iG6qIJq6CVIQe5KaFrS3ITtm&#10;02ZnQ3Zr0n/fLQje5vE+Z5MPthFX6nztWMHTLAFBXDpdc6Xg4303XYHwAVlj45gU/JKHPHsYbTDV&#10;rucjXYtQiRjCPkUFJoQ2ldKXhiz6mWuJI3dxncUQYVdJ3WEfw20j50mylBZrjg0GW3oxVH4XP1bB&#10;/nwxp8NyKFZfO7mwyaR/+5xvlRo/DttnEIGGcBff3K86zl/D/y/x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dqZsMAAADbAAAADwAAAAAAAAAAAAAAAACYAgAAZHJzL2Rv&#10;d25yZXYueG1sUEsFBgAAAAAEAAQA9QAAAIgDAAAAAA==&#10;" strokecolor="#3232ca" strokeweight="2pt"/>
                  <v:shape id="Text Box 265" o:spid="_x0000_s1047" type="#_x0000_t202" style="position:absolute;left:2612;top:3216;width:364;height: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sH78EA&#10;AADbAAAADwAAAGRycy9kb3ducmV2LnhtbERPPW/CMBDdK/EfrENiqcApQ9UGDIIKUBeGprCf4iOO&#10;iM8mNiHpr6+HSh2f3vdy3dtGdNSG2rGCl1kGgrh0uuZKwel7P30DESKyxsYxKRgowHo1elpirt2D&#10;v6grYiVSCIccFZgYfS5lKA1ZDDPniRN3ca3FmGBbSd3iI4XbRs6z7FVarDk1GPT0Yai8Fner4PZz&#10;OLxv/HA+bp+Pvdl1ReWLQanJuN8sQETq47/4z/2pFczT+vQl/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B+/BAAAA2wAAAA8AAAAAAAAAAAAAAAAAmAIAAGRycy9kb3du&#10;cmV2LnhtbFBLBQYAAAAABAAEAPUAAACGAwAAAAA=&#10;" filled="f" fillcolor="#bbe0e3" stroked="f">
                    <v:textbox inset="1.87961mm,.93981mm,1.87961mm,.93981mm">
                      <w:txbxContent>
                        <w:p w:rsidR="00B27C2E" w:rsidRPr="0095090C" w:rsidRDefault="00B27C2E" w:rsidP="00B27C2E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Helvetica" w:hAnsi="Helvetica" w:cs="Helvetica"/>
                              <w:b/>
                              <w:bCs/>
                              <w:color w:val="000000"/>
                              <w:sz w:val="21"/>
                              <w:szCs w:val="28"/>
                            </w:rPr>
                          </w:pPr>
                          <w:r w:rsidRPr="0095090C">
                            <w:rPr>
                              <w:rFonts w:ascii="Helvetica" w:hAnsi="Helvetica" w:cs="Helvetica"/>
                              <w:b/>
                              <w:bCs/>
                              <w:color w:val="000000"/>
                              <w:sz w:val="21"/>
                              <w:szCs w:val="28"/>
                            </w:rPr>
                            <w:t>1931</w:t>
                          </w:r>
                        </w:p>
                      </w:txbxContent>
                    </v:textbox>
                  </v:shape>
                </v:group>
                <v:group id="Group 266" o:spid="_x0000_s1048" style="position:absolute;left:13048;top:8487;width:14177;height:9051" coordorigin="946,2976" coordsize="1203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line id="Line 267" o:spid="_x0000_s1049" style="position:absolute;visibility:visible;mso-wrap-style:square" from="1544,2976" to="1544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5ynMMAAADbAAAADwAAAGRycy9kb3ducmV2LnhtbESP32rCMBTG7we+QzjC7jRdLzbpjCKi&#10;stGpTH2AY3Nsw5qT0mS2vr0ZCLv8+P78+Kbz3tbiSq03jhW8jBMQxIXThksFp+N6NAHhA7LG2jEp&#10;uJGH+WzwNMVMu46/6XoIpYgj7DNUUIXQZFL6oiKLfuwa4uhdXGsxRNmWUrfYxXFbyzRJXqVFw5FQ&#10;YUPLioqfw6+NkM/VZoHn7mtptrndb3Z5bsybUs/DfvEOIlAf/sOP9odWkKbw9yX+AD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ucpzDAAAA2wAAAA8AAAAAAAAAAAAA&#10;AAAAoQIAAGRycy9kb3ducmV2LnhtbFBLBQYAAAAABAAEAPkAAACRAwAAAAA=&#10;" strokecolor="#339" strokeweight=".5pt"/>
                  <v:shape id="AutoShape 268" o:spid="_x0000_s1050" type="#_x0000_t176" style="position:absolute;left:946;top:3152;width:1203;height: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OXMcQA&#10;AADbAAAADwAAAGRycy9kb3ducmV2LnhtbESPQWvCQBSE7wX/w/IEL0U3RhCJriKC1FNpo6DeHtln&#10;Npp9G7Jbk/77bqHQ4zAz3zCrTW9r8aTWV44VTCcJCOLC6YpLBafjfrwA4QOyxtoxKfgmD5v14GWF&#10;mXYdf9IzD6WIEPYZKjAhNJmUvjBk0U9cQxy9m2sthijbUuoWuwi3tUyTZC4tVhwXDDa0M1Q88i+r&#10;4O1yM+f3eZ8v7ns5s8lr93FNt0qNhv12CSJQH/7Df+2DVpDO4P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DlzHEAAAA2wAAAA8AAAAAAAAAAAAAAAAAmAIAAGRycy9k&#10;b3ducmV2LnhtbFBLBQYAAAAABAAEAPUAAACJAwAAAAA=&#10;" strokecolor="#3232ca" strokeweight="2pt"/>
                  <v:shape id="Text Box 269" o:spid="_x0000_s1051" type="#_x0000_t202" style="position:absolute;left:1364;top:3216;width:364;height: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AB7MUA&#10;AADbAAAADwAAAGRycy9kb3ducmV2LnhtbESPQWsCMRSE7wX/Q3hCL0WzSil1axQrrXjx0NXeH5vn&#10;ZnHzkm7Sdbe/3hQKPQ4z8w2zXPe2ER21oXasYDbNQBCXTtdcKTgd3yfPIEJE1tg4JgUDBVivRndL&#10;zLW78gd1RaxEgnDIUYGJ0edShtKQxTB1njh5Z9dajEm2ldQtXhPcNnKeZU/SYs1pwaCnraHyUnxb&#10;BV8/u91i44fPw+vDoTdvXVH5YlDqftxvXkBE6uN/+K+91wrmj/D7Jf0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cAHsxQAAANsAAAAPAAAAAAAAAAAAAAAAAJgCAABkcnMv&#10;ZG93bnJldi54bWxQSwUGAAAAAAQABAD1AAAAigMAAAAA&#10;" filled="f" fillcolor="#bbe0e3" stroked="f">
                    <v:textbox inset="1.87961mm,.93981mm,1.87961mm,.93981mm">
                      <w:txbxContent>
                        <w:p w:rsidR="00B27C2E" w:rsidRPr="0095090C" w:rsidRDefault="00B27C2E" w:rsidP="00B27C2E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Helvetica" w:hAnsi="Helvetica" w:cs="Helvetica"/>
                              <w:b/>
                              <w:bCs/>
                              <w:color w:val="000000"/>
                              <w:sz w:val="21"/>
                              <w:szCs w:val="28"/>
                            </w:rPr>
                          </w:pPr>
                          <w:r w:rsidRPr="0095090C">
                            <w:rPr>
                              <w:rFonts w:ascii="Helvetica" w:hAnsi="Helvetica" w:cs="Helvetica"/>
                              <w:b/>
                              <w:bCs/>
                              <w:color w:val="000000"/>
                              <w:sz w:val="21"/>
                              <w:szCs w:val="28"/>
                            </w:rPr>
                            <w:t>1928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51F39" w:rsidRPr="00951F39" w:rsidRDefault="00951F39" w:rsidP="001F3406">
      <w:pPr>
        <w:tabs>
          <w:tab w:val="left" w:pos="2190"/>
        </w:tabs>
        <w:rPr>
          <w:rFonts w:ascii="Arial" w:hAnsi="Arial" w:cs="Arial"/>
          <w:b/>
          <w:sz w:val="32"/>
          <w:szCs w:val="32"/>
        </w:rPr>
      </w:pPr>
    </w:p>
    <w:p w:rsidR="005D7988" w:rsidRDefault="005D7988" w:rsidP="00172DEC">
      <w:pPr>
        <w:tabs>
          <w:tab w:val="left" w:pos="2190"/>
        </w:tabs>
        <w:ind w:left="-1440"/>
        <w:rPr>
          <w:rFonts w:ascii="Arial" w:hAnsi="Arial" w:cs="Arial"/>
          <w:b/>
          <w:sz w:val="32"/>
          <w:szCs w:val="32"/>
        </w:rPr>
      </w:pPr>
    </w:p>
    <w:p w:rsidR="00356673" w:rsidRDefault="00356673" w:rsidP="001F3406">
      <w:pPr>
        <w:tabs>
          <w:tab w:val="left" w:pos="2190"/>
        </w:tabs>
        <w:rPr>
          <w:rFonts w:ascii="Arial" w:hAnsi="Arial" w:cs="Arial"/>
          <w:b/>
          <w:sz w:val="32"/>
          <w:szCs w:val="32"/>
        </w:rPr>
      </w:pPr>
    </w:p>
    <w:p w:rsidR="00356673" w:rsidRDefault="00356673" w:rsidP="00172DEC">
      <w:pPr>
        <w:tabs>
          <w:tab w:val="left" w:pos="2190"/>
        </w:tabs>
        <w:ind w:left="-1440"/>
        <w:rPr>
          <w:rFonts w:ascii="Arial" w:hAnsi="Arial" w:cs="Arial"/>
          <w:b/>
          <w:sz w:val="32"/>
          <w:szCs w:val="32"/>
        </w:rPr>
      </w:pPr>
    </w:p>
    <w:p w:rsidR="00356673" w:rsidRDefault="00356673" w:rsidP="00172DEC">
      <w:pPr>
        <w:tabs>
          <w:tab w:val="left" w:pos="2190"/>
        </w:tabs>
        <w:ind w:left="-1440"/>
        <w:rPr>
          <w:rFonts w:ascii="Arial" w:hAnsi="Arial" w:cs="Arial"/>
          <w:b/>
          <w:sz w:val="32"/>
          <w:szCs w:val="32"/>
        </w:rPr>
      </w:pPr>
    </w:p>
    <w:p w:rsidR="00356673" w:rsidRPr="00172DEC" w:rsidRDefault="00704CF8" w:rsidP="001F3406">
      <w:pPr>
        <w:tabs>
          <w:tab w:val="left" w:pos="2190"/>
        </w:tabs>
        <w:ind w:left="-12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40"/>
          <w:szCs w:val="40"/>
        </w:rPr>
        <w:t>4</w:t>
      </w:r>
      <w:r w:rsidR="00356673" w:rsidRPr="004F7A02">
        <w:rPr>
          <w:rFonts w:ascii="Arial" w:hAnsi="Arial" w:cs="Arial"/>
          <w:b/>
          <w:sz w:val="40"/>
          <w:szCs w:val="40"/>
        </w:rPr>
        <w:t>.</w:t>
      </w:r>
      <w:r w:rsidR="00356673">
        <w:rPr>
          <w:rFonts w:ascii="Arial" w:hAnsi="Arial" w:cs="Arial"/>
          <w:sz w:val="28"/>
          <w:szCs w:val="28"/>
        </w:rPr>
        <w:t xml:space="preserve">  </w:t>
      </w:r>
      <w:r w:rsidR="00B27C2E">
        <w:rPr>
          <w:rFonts w:ascii="Arial" w:hAnsi="Arial" w:cs="Arial"/>
          <w:b/>
          <w:sz w:val="32"/>
          <w:szCs w:val="32"/>
        </w:rPr>
        <w:t>After World War I many Americans became isolationist.  Do you recommend isolationism today</w:t>
      </w:r>
      <w:r w:rsidR="00356673" w:rsidRPr="00951F39">
        <w:rPr>
          <w:rFonts w:ascii="Arial" w:hAnsi="Arial" w:cs="Arial"/>
          <w:b/>
          <w:sz w:val="32"/>
          <w:szCs w:val="32"/>
        </w:rPr>
        <w:t>?</w:t>
      </w:r>
      <w:r w:rsidR="00356673">
        <w:rPr>
          <w:rFonts w:ascii="Arial" w:hAnsi="Arial" w:cs="Arial"/>
          <w:b/>
          <w:sz w:val="32"/>
          <w:szCs w:val="32"/>
        </w:rPr>
        <w:t xml:space="preserve"> </w:t>
      </w:r>
    </w:p>
    <w:sectPr w:rsidR="00356673" w:rsidRPr="00172DEC" w:rsidSect="00286F0B">
      <w:pgSz w:w="12240" w:h="15840"/>
      <w:pgMar w:top="540" w:right="5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86B"/>
    <w:multiLevelType w:val="hybridMultilevel"/>
    <w:tmpl w:val="E1368C2A"/>
    <w:lvl w:ilvl="0" w:tplc="C4BC0CB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">
    <w:nsid w:val="03993437"/>
    <w:multiLevelType w:val="hybridMultilevel"/>
    <w:tmpl w:val="391C6166"/>
    <w:lvl w:ilvl="0" w:tplc="A36CF25C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">
    <w:nsid w:val="11AA6585"/>
    <w:multiLevelType w:val="hybridMultilevel"/>
    <w:tmpl w:val="CD442FAC"/>
    <w:lvl w:ilvl="0" w:tplc="32D6AC12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">
    <w:nsid w:val="16004384"/>
    <w:multiLevelType w:val="hybridMultilevel"/>
    <w:tmpl w:val="77744308"/>
    <w:lvl w:ilvl="0" w:tplc="FF064410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">
    <w:nsid w:val="1FCC049D"/>
    <w:multiLevelType w:val="hybridMultilevel"/>
    <w:tmpl w:val="D6784B7A"/>
    <w:lvl w:ilvl="0" w:tplc="3A4E25CE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>
    <w:nsid w:val="202028FF"/>
    <w:multiLevelType w:val="hybridMultilevel"/>
    <w:tmpl w:val="25DA8338"/>
    <w:lvl w:ilvl="0" w:tplc="59F4812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6">
    <w:nsid w:val="226F3EFD"/>
    <w:multiLevelType w:val="hybridMultilevel"/>
    <w:tmpl w:val="83468CDA"/>
    <w:lvl w:ilvl="0" w:tplc="579C91B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7">
    <w:nsid w:val="3188700A"/>
    <w:multiLevelType w:val="hybridMultilevel"/>
    <w:tmpl w:val="55FC2118"/>
    <w:lvl w:ilvl="0" w:tplc="07D01516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8">
    <w:nsid w:val="358273D3"/>
    <w:multiLevelType w:val="hybridMultilevel"/>
    <w:tmpl w:val="0ECAB838"/>
    <w:lvl w:ilvl="0" w:tplc="526EC3D4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9">
    <w:nsid w:val="35E55AF0"/>
    <w:multiLevelType w:val="hybridMultilevel"/>
    <w:tmpl w:val="0EF2A348"/>
    <w:lvl w:ilvl="0" w:tplc="B4141A1C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ascii="Arial" w:hAnsi="Arial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0">
    <w:nsid w:val="36730837"/>
    <w:multiLevelType w:val="hybridMultilevel"/>
    <w:tmpl w:val="5A88650C"/>
    <w:lvl w:ilvl="0" w:tplc="C422FD3A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1">
    <w:nsid w:val="42A150F2"/>
    <w:multiLevelType w:val="hybridMultilevel"/>
    <w:tmpl w:val="BA5AA3DA"/>
    <w:lvl w:ilvl="0" w:tplc="6BCC0510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2">
    <w:nsid w:val="43DE4FB6"/>
    <w:multiLevelType w:val="hybridMultilevel"/>
    <w:tmpl w:val="6D5CFD28"/>
    <w:lvl w:ilvl="0" w:tplc="CADE4506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3">
    <w:nsid w:val="543A0CE8"/>
    <w:multiLevelType w:val="hybridMultilevel"/>
    <w:tmpl w:val="33025FBA"/>
    <w:lvl w:ilvl="0" w:tplc="5F6AEAA4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4">
    <w:nsid w:val="56897D08"/>
    <w:multiLevelType w:val="hybridMultilevel"/>
    <w:tmpl w:val="B29C7966"/>
    <w:lvl w:ilvl="0" w:tplc="C7FA3BE2">
      <w:start w:val="1"/>
      <w:numFmt w:val="decimal"/>
      <w:lvlText w:val="%1."/>
      <w:lvlJc w:val="left"/>
      <w:pPr>
        <w:tabs>
          <w:tab w:val="num" w:pos="-975"/>
        </w:tabs>
        <w:ind w:left="-97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5">
    <w:nsid w:val="57354F57"/>
    <w:multiLevelType w:val="hybridMultilevel"/>
    <w:tmpl w:val="D376F812"/>
    <w:lvl w:ilvl="0" w:tplc="44282B1A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6">
    <w:nsid w:val="72DE7A94"/>
    <w:multiLevelType w:val="hybridMultilevel"/>
    <w:tmpl w:val="7A544DAC"/>
    <w:lvl w:ilvl="0" w:tplc="BA4CA3AC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7">
    <w:nsid w:val="77CE6888"/>
    <w:multiLevelType w:val="hybridMultilevel"/>
    <w:tmpl w:val="C7280384"/>
    <w:lvl w:ilvl="0" w:tplc="50AE899C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1"/>
  </w:num>
  <w:num w:numId="5">
    <w:abstractNumId w:val="3"/>
  </w:num>
  <w:num w:numId="6">
    <w:abstractNumId w:val="15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17"/>
  </w:num>
  <w:num w:numId="12">
    <w:abstractNumId w:val="6"/>
  </w:num>
  <w:num w:numId="13">
    <w:abstractNumId w:val="2"/>
  </w:num>
  <w:num w:numId="14">
    <w:abstractNumId w:val="0"/>
  </w:num>
  <w:num w:numId="15">
    <w:abstractNumId w:val="9"/>
  </w:num>
  <w:num w:numId="16">
    <w:abstractNumId w:val="13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B1"/>
    <w:rsid w:val="0000261C"/>
    <w:rsid w:val="000310B8"/>
    <w:rsid w:val="00050AEE"/>
    <w:rsid w:val="00071370"/>
    <w:rsid w:val="000C1192"/>
    <w:rsid w:val="00112772"/>
    <w:rsid w:val="00114EE5"/>
    <w:rsid w:val="00123513"/>
    <w:rsid w:val="001342A9"/>
    <w:rsid w:val="001343EC"/>
    <w:rsid w:val="00154E5B"/>
    <w:rsid w:val="00163E59"/>
    <w:rsid w:val="00172DEC"/>
    <w:rsid w:val="00174462"/>
    <w:rsid w:val="0017613C"/>
    <w:rsid w:val="001B2EA9"/>
    <w:rsid w:val="001C5C62"/>
    <w:rsid w:val="001D4B27"/>
    <w:rsid w:val="001D7B12"/>
    <w:rsid w:val="001F3406"/>
    <w:rsid w:val="0020454A"/>
    <w:rsid w:val="002133AA"/>
    <w:rsid w:val="00247826"/>
    <w:rsid w:val="00277848"/>
    <w:rsid w:val="00286F0B"/>
    <w:rsid w:val="00287F7A"/>
    <w:rsid w:val="002A01FA"/>
    <w:rsid w:val="002C69C0"/>
    <w:rsid w:val="00303D52"/>
    <w:rsid w:val="0033169D"/>
    <w:rsid w:val="00332DE6"/>
    <w:rsid w:val="00334491"/>
    <w:rsid w:val="003350A7"/>
    <w:rsid w:val="00337D93"/>
    <w:rsid w:val="00356673"/>
    <w:rsid w:val="00357FD4"/>
    <w:rsid w:val="003A2519"/>
    <w:rsid w:val="003A492D"/>
    <w:rsid w:val="003C3859"/>
    <w:rsid w:val="003D2727"/>
    <w:rsid w:val="003E14DF"/>
    <w:rsid w:val="003E6BF6"/>
    <w:rsid w:val="00407D11"/>
    <w:rsid w:val="00450E50"/>
    <w:rsid w:val="00452441"/>
    <w:rsid w:val="004608AC"/>
    <w:rsid w:val="004D741C"/>
    <w:rsid w:val="004F7A02"/>
    <w:rsid w:val="0055291D"/>
    <w:rsid w:val="00577644"/>
    <w:rsid w:val="005D3869"/>
    <w:rsid w:val="005D7988"/>
    <w:rsid w:val="00605D12"/>
    <w:rsid w:val="00614017"/>
    <w:rsid w:val="00624442"/>
    <w:rsid w:val="00653DB4"/>
    <w:rsid w:val="00677296"/>
    <w:rsid w:val="00684D32"/>
    <w:rsid w:val="006A5E9C"/>
    <w:rsid w:val="006B2D8D"/>
    <w:rsid w:val="006C6027"/>
    <w:rsid w:val="00701A14"/>
    <w:rsid w:val="00704CF8"/>
    <w:rsid w:val="007358C8"/>
    <w:rsid w:val="00765C96"/>
    <w:rsid w:val="007B3C54"/>
    <w:rsid w:val="007D32AB"/>
    <w:rsid w:val="007E4FA9"/>
    <w:rsid w:val="008018F7"/>
    <w:rsid w:val="00850FE6"/>
    <w:rsid w:val="00864ADE"/>
    <w:rsid w:val="00896C96"/>
    <w:rsid w:val="008A6AFE"/>
    <w:rsid w:val="008C3A45"/>
    <w:rsid w:val="008D4558"/>
    <w:rsid w:val="008D6F60"/>
    <w:rsid w:val="008F750A"/>
    <w:rsid w:val="009215C3"/>
    <w:rsid w:val="0093512E"/>
    <w:rsid w:val="009352C8"/>
    <w:rsid w:val="00951F39"/>
    <w:rsid w:val="00954A1B"/>
    <w:rsid w:val="00997058"/>
    <w:rsid w:val="009B7ACA"/>
    <w:rsid w:val="009C1824"/>
    <w:rsid w:val="009E3F66"/>
    <w:rsid w:val="00A14F57"/>
    <w:rsid w:val="00AA7168"/>
    <w:rsid w:val="00AB2930"/>
    <w:rsid w:val="00AB5660"/>
    <w:rsid w:val="00B00B4C"/>
    <w:rsid w:val="00B0448C"/>
    <w:rsid w:val="00B27C2E"/>
    <w:rsid w:val="00B5009E"/>
    <w:rsid w:val="00B51454"/>
    <w:rsid w:val="00B80356"/>
    <w:rsid w:val="00B84B67"/>
    <w:rsid w:val="00BC3D15"/>
    <w:rsid w:val="00BD6030"/>
    <w:rsid w:val="00BE1C78"/>
    <w:rsid w:val="00C24B67"/>
    <w:rsid w:val="00C45CAC"/>
    <w:rsid w:val="00C63194"/>
    <w:rsid w:val="00C71340"/>
    <w:rsid w:val="00C71800"/>
    <w:rsid w:val="00C837B4"/>
    <w:rsid w:val="00C9353A"/>
    <w:rsid w:val="00CA19E6"/>
    <w:rsid w:val="00CC124C"/>
    <w:rsid w:val="00CD1400"/>
    <w:rsid w:val="00CD1B1B"/>
    <w:rsid w:val="00CD268F"/>
    <w:rsid w:val="00CE3AC6"/>
    <w:rsid w:val="00D311CE"/>
    <w:rsid w:val="00D50FEB"/>
    <w:rsid w:val="00D95829"/>
    <w:rsid w:val="00DA686E"/>
    <w:rsid w:val="00DE00B1"/>
    <w:rsid w:val="00DE2AA5"/>
    <w:rsid w:val="00E1178C"/>
    <w:rsid w:val="00E139A2"/>
    <w:rsid w:val="00E34EE0"/>
    <w:rsid w:val="00E425A6"/>
    <w:rsid w:val="00E516CF"/>
    <w:rsid w:val="00E52E99"/>
    <w:rsid w:val="00E6538F"/>
    <w:rsid w:val="00E80E2B"/>
    <w:rsid w:val="00EE58D1"/>
    <w:rsid w:val="00F15FCF"/>
    <w:rsid w:val="00F20435"/>
    <w:rsid w:val="00F20733"/>
    <w:rsid w:val="00F40009"/>
    <w:rsid w:val="00F61358"/>
    <w:rsid w:val="00F7172E"/>
    <w:rsid w:val="00F96D37"/>
    <w:rsid w:val="00FA691C"/>
    <w:rsid w:val="00FC362D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ruequestions1">
    <w:name w:val="true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patternquestions1">
    <w:name w:val="pattern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ques">
    <w:name w:val="ques"/>
    <w:basedOn w:val="DefaultParagraphFont"/>
    <w:rsid w:val="00E1178C"/>
    <w:rPr>
      <w:rFonts w:ascii="Verdana" w:hAnsi="Verdana" w:hint="default"/>
      <w:b w:val="0"/>
      <w:bC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ruequestions1">
    <w:name w:val="true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patternquestions1">
    <w:name w:val="pattern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ques">
    <w:name w:val="ques"/>
    <w:basedOn w:val="DefaultParagraphFont"/>
    <w:rsid w:val="00E1178C"/>
    <w:rPr>
      <w:rFonts w:ascii="Verdana" w:hAnsi="Verdana" w:hint="default"/>
      <w:b w:val="0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Class:</vt:lpstr>
    </vt:vector>
  </TitlesOfParts>
  <Company>Temecula Valley USD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Class:</dc:title>
  <dc:creator>KHERBST</dc:creator>
  <cp:lastModifiedBy>McClure, Steve</cp:lastModifiedBy>
  <cp:revision>2</cp:revision>
  <dcterms:created xsi:type="dcterms:W3CDTF">2015-02-09T15:29:00Z</dcterms:created>
  <dcterms:modified xsi:type="dcterms:W3CDTF">2015-02-09T15:29:00Z</dcterms:modified>
</cp:coreProperties>
</file>