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C837B4" w:rsidRDefault="00AF5341" w:rsidP="00B27C2E">
      <w:pPr>
        <w:ind w:left="-1440" w:right="-1440"/>
        <w:jc w:val="center"/>
        <w:rPr>
          <w:rFonts w:ascii="Arial" w:hAnsi="Arial" w:cs="Arial"/>
          <w:b/>
          <w:bCs/>
          <w:noProof/>
          <w:sz w:val="44"/>
          <w:szCs w:val="4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8y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7ih8y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684D32" w:rsidRPr="00684D32">
        <w:rPr>
          <w:rFonts w:ascii="Arial" w:hAnsi="Arial" w:cs="Arial"/>
          <w:b/>
          <w:noProof/>
          <w:sz w:val="44"/>
          <w:szCs w:val="44"/>
        </w:rPr>
        <w:t xml:space="preserve"> </w:t>
      </w:r>
      <w:r w:rsidR="00C06626" w:rsidRPr="00B3710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Hitler’s Lightening </w:t>
      </w:r>
      <w:r w:rsidR="00C06626">
        <w:rPr>
          <w:rFonts w:ascii="Arial" w:hAnsi="Arial" w:cs="Arial"/>
          <w:b/>
          <w:bCs/>
          <w:noProof/>
          <w:sz w:val="40"/>
          <w:szCs w:val="40"/>
          <w:u w:val="single"/>
        </w:rPr>
        <w:t>War</w:t>
      </w:r>
      <w:r w:rsidR="00B27C2E">
        <w:rPr>
          <w:rFonts w:ascii="Arial" w:hAnsi="Arial" w:cs="Arial"/>
          <w:bCs/>
          <w:noProof/>
          <w:sz w:val="44"/>
          <w:szCs w:val="44"/>
        </w:rPr>
        <w:t xml:space="preserve">                           </w:t>
      </w:r>
      <w:r w:rsidR="00C06626">
        <w:rPr>
          <w:rFonts w:ascii="Arial" w:hAnsi="Arial" w:cs="Arial"/>
          <w:bCs/>
          <w:noProof/>
          <w:sz w:val="44"/>
          <w:szCs w:val="44"/>
        </w:rPr>
        <w:t xml:space="preserve">       </w:t>
      </w:r>
      <w:r w:rsidR="00B27C2E">
        <w:rPr>
          <w:rFonts w:ascii="Arial" w:hAnsi="Arial" w:cs="Arial"/>
          <w:bCs/>
          <w:noProof/>
          <w:sz w:val="44"/>
          <w:szCs w:val="44"/>
        </w:rPr>
        <w:t xml:space="preserve"> </w:t>
      </w:r>
      <w:r w:rsidR="00C837B4" w:rsidRPr="00B27C2E">
        <w:rPr>
          <w:rFonts w:ascii="Arial" w:hAnsi="Arial" w:cs="Arial"/>
          <w:sz w:val="96"/>
          <w:szCs w:val="96"/>
        </w:rPr>
        <w:t>1</w:t>
      </w:r>
      <w:r w:rsidR="00150CC8">
        <w:rPr>
          <w:rFonts w:ascii="Arial" w:hAnsi="Arial" w:cs="Arial"/>
          <w:sz w:val="96"/>
          <w:szCs w:val="96"/>
        </w:rPr>
        <w:t>6</w:t>
      </w:r>
      <w:r w:rsidR="00850FE6">
        <w:rPr>
          <w:rFonts w:ascii="Arial" w:hAnsi="Arial" w:cs="Arial"/>
          <w:sz w:val="96"/>
          <w:szCs w:val="96"/>
        </w:rPr>
        <w:t>-</w:t>
      </w:r>
      <w:r w:rsidR="00150CC8">
        <w:rPr>
          <w:rFonts w:ascii="Arial" w:hAnsi="Arial" w:cs="Arial"/>
          <w:sz w:val="96"/>
          <w:szCs w:val="96"/>
        </w:rPr>
        <w:t>1</w:t>
      </w:r>
      <w:r w:rsidR="005D3869">
        <w:rPr>
          <w:rFonts w:ascii="Arial" w:hAnsi="Arial" w:cs="Arial"/>
        </w:rPr>
        <w:tab/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 xml:space="preserve">Terms and Names; Identify </w:t>
      </w:r>
    </w:p>
    <w:p w:rsidR="00BD6030" w:rsidRDefault="00AF5341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aFFQ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BQ7daF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150CC8">
        <w:rPr>
          <w:rFonts w:ascii="Arial" w:hAnsi="Arial" w:cs="Arial"/>
          <w:b/>
          <w:sz w:val="28"/>
          <w:szCs w:val="28"/>
        </w:rPr>
        <w:t>Nonaggression Pact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FC362D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AB5660">
        <w:rPr>
          <w:rFonts w:ascii="Arial" w:hAnsi="Arial" w:cs="Arial"/>
          <w:b/>
          <w:sz w:val="28"/>
          <w:szCs w:val="28"/>
        </w:rPr>
        <w:t xml:space="preserve">                 </w:t>
      </w:r>
      <w:r w:rsidR="00150CC8">
        <w:rPr>
          <w:rFonts w:ascii="Arial" w:hAnsi="Arial" w:cs="Arial"/>
          <w:b/>
          <w:sz w:val="28"/>
          <w:szCs w:val="28"/>
        </w:rPr>
        <w:t xml:space="preserve">                  </w:t>
      </w:r>
    </w:p>
    <w:p w:rsidR="00DA686E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548D3">
        <w:rPr>
          <w:rFonts w:ascii="Arial" w:hAnsi="Arial" w:cs="Arial"/>
          <w:b/>
          <w:sz w:val="28"/>
          <w:szCs w:val="28"/>
        </w:rPr>
        <w:t>Blitzkrieg</w:t>
      </w:r>
    </w:p>
    <w:p w:rsidR="00B00B4C" w:rsidRPr="00407D11" w:rsidRDefault="00C71340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F548D3">
        <w:rPr>
          <w:rFonts w:ascii="Arial" w:hAnsi="Arial" w:cs="Arial"/>
          <w:b/>
          <w:sz w:val="28"/>
          <w:szCs w:val="28"/>
        </w:rPr>
        <w:t>Charles de Gaulle</w:t>
      </w:r>
    </w:p>
    <w:p w:rsidR="00B00B4C" w:rsidRDefault="00B00B4C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 xml:space="preserve">4. </w:t>
      </w:r>
      <w:r w:rsidR="00F548D3">
        <w:rPr>
          <w:rFonts w:ascii="Arial" w:hAnsi="Arial" w:cs="Arial"/>
          <w:b/>
          <w:sz w:val="28"/>
          <w:szCs w:val="28"/>
        </w:rPr>
        <w:t>Winston Churchill</w:t>
      </w:r>
    </w:p>
    <w:p w:rsidR="002A01FA" w:rsidRDefault="002A01F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smartTag w:uri="urn:schemas-microsoft-com:office:smarttags" w:element="City">
        <w:smartTag w:uri="urn:schemas-microsoft-com:office:smarttags" w:element="place">
          <w:r w:rsidR="00F548D3">
            <w:rPr>
              <w:rFonts w:ascii="Arial" w:hAnsi="Arial" w:cs="Arial"/>
              <w:b/>
              <w:sz w:val="28"/>
              <w:szCs w:val="28"/>
            </w:rPr>
            <w:t>Battle</w:t>
          </w:r>
        </w:smartTag>
      </w:smartTag>
      <w:r w:rsidR="00F548D3">
        <w:rPr>
          <w:rFonts w:ascii="Arial" w:hAnsi="Arial" w:cs="Arial"/>
          <w:b/>
          <w:sz w:val="28"/>
          <w:szCs w:val="28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="00F548D3">
            <w:rPr>
              <w:rFonts w:ascii="Arial" w:hAnsi="Arial" w:cs="Arial"/>
              <w:b/>
              <w:sz w:val="28"/>
              <w:szCs w:val="28"/>
            </w:rPr>
            <w:t>Britain</w:t>
          </w:r>
        </w:smartTag>
      </w:smartTag>
    </w:p>
    <w:p w:rsidR="00AB5660" w:rsidRDefault="00AB5660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 w:rsidR="00F548D3">
        <w:rPr>
          <w:rFonts w:ascii="Arial" w:hAnsi="Arial" w:cs="Arial"/>
          <w:b/>
          <w:sz w:val="28"/>
          <w:szCs w:val="28"/>
        </w:rPr>
        <w:t>Atlantic Charter</w:t>
      </w:r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704CF8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13769D">
        <w:rPr>
          <w:rFonts w:ascii="Arial" w:hAnsi="Arial" w:cs="Arial"/>
          <w:b/>
          <w:sz w:val="32"/>
          <w:szCs w:val="32"/>
        </w:rPr>
        <w:t>Identify the effects of each of these early events in World War II</w:t>
      </w:r>
      <w:r w:rsidR="00B27C2E">
        <w:rPr>
          <w:rFonts w:ascii="Arial" w:hAnsi="Arial" w:cs="Arial"/>
          <w:b/>
          <w:sz w:val="32"/>
          <w:szCs w:val="32"/>
        </w:rPr>
        <w:t xml:space="preserve">.  </w:t>
      </w:r>
      <w:r w:rsidR="00AF5341">
        <w:rPr>
          <w:rFonts w:ascii="Arial" w:hAnsi="Arial" w:cs="Arial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565265" cy="3131185"/>
                <wp:effectExtent l="9525" t="0" r="16510" b="12065"/>
                <wp:docPr id="288" name="Canvas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90"/>
                        <wpg:cNvGrpSpPr>
                          <a:grpSpLocks/>
                        </wpg:cNvGrpSpPr>
                        <wpg:grpSpPr bwMode="auto">
                          <a:xfrm>
                            <a:off x="0" y="119443"/>
                            <a:ext cx="6565265" cy="3011742"/>
                            <a:chOff x="816" y="2272"/>
                            <a:chExt cx="4080" cy="1872"/>
                          </a:xfrm>
                        </wpg:grpSpPr>
                        <wps:wsp>
                          <wps:cNvPr id="2" name="Line 291"/>
                          <wps:cNvCnPr/>
                          <wps:spPr bwMode="auto">
                            <a:xfrm>
                              <a:off x="2816" y="227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" y="2272"/>
                              <a:ext cx="4072" cy="187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Line 293"/>
                          <wps:cNvCnPr/>
                          <wps:spPr bwMode="auto">
                            <a:xfrm>
                              <a:off x="816" y="2608"/>
                              <a:ext cx="40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94"/>
                          <wps:cNvCnPr/>
                          <wps:spPr bwMode="auto">
                            <a:xfrm>
                              <a:off x="816" y="2992"/>
                              <a:ext cx="4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95"/>
                          <wps:cNvCnPr/>
                          <wps:spPr bwMode="auto">
                            <a:xfrm>
                              <a:off x="816" y="3376"/>
                              <a:ext cx="4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96"/>
                          <wps:cNvCnPr/>
                          <wps:spPr bwMode="auto">
                            <a:xfrm>
                              <a:off x="816" y="3760"/>
                              <a:ext cx="4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" y="2358"/>
                              <a:ext cx="499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73D1F" w:rsidRPr="00973D1F" w:rsidRDefault="00973D1F" w:rsidP="00973D1F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973D1F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Cause</w:t>
                                </w:r>
                              </w:p>
                            </w:txbxContent>
                          </wps:txbx>
                          <wps:bodyPr rot="0" vert="horz" wrap="square" lIns="92245" tIns="46122" rIns="92245" bIns="46122" anchor="ctr" anchorCtr="0" upright="1">
                            <a:noAutofit/>
                          </wps:bodyPr>
                        </wps:wsp>
                        <wps:wsp>
                          <wps:cNvPr id="9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6" y="2358"/>
                              <a:ext cx="472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73D1F" w:rsidRPr="00973D1F" w:rsidRDefault="00973D1F" w:rsidP="00973D1F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973D1F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Effect</w:t>
                                </w:r>
                              </w:p>
                            </w:txbxContent>
                          </wps:txbx>
                          <wps:bodyPr rot="0" vert="horz" wrap="square" lIns="92245" tIns="46122" rIns="92245" bIns="46122" anchor="ctr" anchorCtr="0" upright="1">
                            <a:noAutofit/>
                          </wps:bodyPr>
                        </wps:wsp>
                      </wpg:wgp>
                      <wps:wsp>
                        <wps:cNvPr id="1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5" y="814869"/>
                            <a:ext cx="1295706" cy="30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3D1F" w:rsidRPr="00973D1F" w:rsidRDefault="00973D1F" w:rsidP="00973D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73D1F"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  <w:t>First blitzkrieg</w:t>
                              </w:r>
                            </w:p>
                          </w:txbxContent>
                        </wps:txbx>
                        <wps:bodyPr rot="0" vert="horz" wrap="square" lIns="92245" tIns="46122" rIns="92245" bIns="46122" anchor="ctr" anchorCtr="0" upright="1">
                          <a:noAutofit/>
                        </wps:bodyPr>
                      </wps:wsp>
                      <wps:wsp>
                        <wps:cNvPr id="11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5" y="1432435"/>
                            <a:ext cx="2225889" cy="30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3D1F" w:rsidRPr="00973D1F" w:rsidRDefault="00973D1F" w:rsidP="00973D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73D1F"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  <w:t xml:space="preserve">Allies stranded at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973D1F">
                                    <w:rPr>
                                      <w:rFonts w:ascii="Helvetica" w:hAnsi="Helvetica" w:cs="Helvetica"/>
                                      <w:color w:val="000000"/>
                                      <w:sz w:val="28"/>
                                      <w:szCs w:val="28"/>
                                    </w:rPr>
                                    <w:t>Dunkirk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2245" tIns="46122" rIns="92245" bIns="46122" anchor="ctr" anchorCtr="0" upright="1">
                          <a:noAutofit/>
                        </wps:bodyPr>
                      </wps:wsp>
                      <wps:wsp>
                        <wps:cNvPr id="12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11516" y="2050002"/>
                            <a:ext cx="3080842" cy="30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3D1F" w:rsidRPr="00973D1F" w:rsidRDefault="00973D1F" w:rsidP="00973D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73D1F"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  <w:t>British radar detects German aircraft</w:t>
                              </w:r>
                            </w:p>
                          </w:txbxContent>
                        </wps:txbx>
                        <wps:bodyPr rot="0" vert="horz" wrap="square" lIns="92245" tIns="46122" rIns="92245" bIns="46122" anchor="ctr" anchorCtr="0" upright="1">
                          <a:noAutofit/>
                        </wps:bodyPr>
                      </wps:wsp>
                      <wps:wsp>
                        <wps:cNvPr id="13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5" y="2667568"/>
                            <a:ext cx="1445279" cy="30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3D1F" w:rsidRPr="00973D1F" w:rsidRDefault="00973D1F" w:rsidP="00973D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73D1F">
                                <w:rPr>
                                  <w:rFonts w:ascii="Helvetica" w:hAnsi="Helvetica" w:cs="Helvetica"/>
                                  <w:color w:val="000000"/>
                                  <w:sz w:val="28"/>
                                  <w:szCs w:val="28"/>
                                </w:rPr>
                                <w:t>Lend-Lease Act</w:t>
                              </w:r>
                            </w:p>
                          </w:txbxContent>
                        </wps:txbx>
                        <wps:bodyPr rot="0" vert="horz" wrap="square" lIns="92245" tIns="46122" rIns="92245" bIns="46122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8" o:spid="_x0000_s1026" editas="canvas" style="width:516.95pt;height:246.55pt;mso-position-horizontal-relative:char;mso-position-vertical-relative:line" coordsize="65652,3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52;height:31311;visibility:visible;mso-wrap-style:square">
                  <v:fill o:detectmouseclick="t"/>
                  <v:path o:connecttype="none"/>
                </v:shape>
                <v:group id="Group 290" o:spid="_x0000_s1028" style="position:absolute;top:1194;width:65652;height:30117" coordorigin="816,2272" coordsize="4080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291" o:spid="_x0000_s1029" style="position:absolute;visibility:visible;mso-wrap-style:square" from="2816,2272" to="2816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QJ/MMAAADaAAAADwAAAGRycy9kb3ducmV2LnhtbESPT2vCQBTE7wW/w/KE3upGD1Kiq2hA&#10;6EEPpgXx9sg+s9Hs25Dd5k8/vVso9DjMzG+Y9Xawteio9ZVjBfNZAoK4cLriUsHX5+HtHYQPyBpr&#10;x6RgJA/bzeRljal2PZ+py0MpIoR9igpMCE0qpS8MWfQz1xBH7+ZaiyHKtpS6xT7CbS0XSbKUFiuO&#10;CwYbygwVj/zbKtjJLu+P18vxsj+N7ufemGzMjFKv02G3AhFoCP/hv/aHVrCA3yvxBs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CfzDAAAA2gAAAA8AAAAAAAAAAAAA&#10;AAAAoQIAAGRycy9kb3ducmV2LnhtbFBLBQYAAAAABAAEAPkAAACRAwAAAAA=&#10;" strokecolor="#339"/>
                  <v:rect id="Rectangle 292" o:spid="_x0000_s1030" style="position:absolute;left:816;top:2272;width:4072;height:1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bAcEA&#10;AADaAAAADwAAAGRycy9kb3ducmV2LnhtbESPQWvCQBSE70L/w/IK3symFkSjq4Rgob1pYu6P7Gs2&#10;mH0bsluN/74rFHocZuYbZneYbC9uNPrOsYK3JAVB3DjdcavgUn0s1iB8QNbYOyYFD/Jw2L/Mdphp&#10;d+cz3crQighhn6ECE8KQSekbQxZ94gbi6H270WKIcmylHvEe4baXyzRdSYsdxwWDAxWGmmv5YxXo&#10;ujiVXX6q6r7wYXOshmuefyk1f53yLYhAU/gP/7U/tYJ3eF6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02wHBAAAA2gAAAA8AAAAAAAAAAAAAAAAAmAIAAGRycy9kb3du&#10;cmV2LnhtbFBLBQYAAAAABAAEAPUAAACGAwAAAAA=&#10;" filled="f" fillcolor="#bbe0e3" strokecolor="#339" strokeweight="1.5pt"/>
                  <v:line id="Line 293" o:spid="_x0000_s1031" style="position:absolute;visibility:visible;mso-wrap-style:square" from="816,2608" to="4896,2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ALM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NALMIAAADaAAAADwAAAAAAAAAAAAAA&#10;AAChAgAAZHJzL2Rvd25yZXYueG1sUEsFBgAAAAAEAAQA+QAAAJADAAAAAA==&#10;" strokecolor="#339" strokeweight="1.5pt"/>
                  <v:line id="Line 294" o:spid="_x0000_s1032" style="position:absolute;visibility:visible;mso-wrap-style:square" from="816,2992" to="4896,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RiMQAAADaAAAADwAAAGRycy9kb3ducmV2LnhtbESPT2vCQBTE7wW/w/IEb3WjYCnRVTQg&#10;9KCHpgXp7ZF9ZqPZtyG7zR8/fbdQ6HGYmd8wm91ga9FR6yvHChbzBARx4XTFpYLPj+PzKwgfkDXW&#10;jknBSB5228nTBlPten6nLg+liBD2KSowITSplL4wZNHPXUMcvatrLYYo21LqFvsIt7VcJsmLtFhx&#10;XDDYUGaouOffVsFednl/+rqcLofz6B63xmRjZpSaTYf9GkSgIfyH/9pvWsEK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ZGIxAAAANoAAAAPAAAAAAAAAAAA&#10;AAAAAKECAABkcnMvZG93bnJldi54bWxQSwUGAAAAAAQABAD5AAAAkgMAAAAA&#10;" strokecolor="#339"/>
                  <v:line id="Line 295" o:spid="_x0000_s1033" style="position:absolute;visibility:visible;mso-wrap-style:square" from="816,3376" to="4896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8P/8MAAADaAAAADwAAAGRycy9kb3ducmV2LnhtbESPT2vCQBTE7wW/w/IEb3WjBynRVTQg&#10;eLCHpgXx9sg+s9Hs25Dd5o+fvlso9DjMzG+YzW6wteio9ZVjBYt5AoK4cLriUsHX5/H1DYQPyBpr&#10;x6RgJA+77eRlg6l2PX9Ql4dSRAj7FBWYEJpUSl8YsujnriGO3s21FkOUbSl1i32E21ouk2QlLVYc&#10;Fww2lBkqHvm3VbCXXd6fr5fz5fA+uue9MdmYGaVm02G/BhFoCP/hv/ZJK1jB75V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fD//DAAAA2gAAAA8AAAAAAAAAAAAA&#10;AAAAoQIAAGRycy9kb3ducmV2LnhtbFBLBQYAAAAABAAEAPkAAACRAwAAAAA=&#10;" strokecolor="#339"/>
                  <v:line id="Line 296" o:spid="_x0000_s1034" style="position:absolute;visibility:visible;mso-wrap-style:square" from="816,3760" to="4896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OqZMQAAADaAAAADwAAAGRycy9kb3ducmV2LnhtbESPT2vCQBTE7wW/w/IEb3WjB1uiq2hA&#10;6EEPTQvS2yP7zEazb0N2mz9++m6h0OMwM79hNrvB1qKj1leOFSzmCQjiwumKSwWfH8fnVxA+IGus&#10;HZOCkTzstpOnDaba9fxOXR5KESHsU1RgQmhSKX1hyKKfu4Y4elfXWgxRtqXULfYRbmu5TJKVtFhx&#10;XDDYUGaouOffVsFednl/+rqcLofz6B63xmRjZpSaTYf9GkSgIfyH/9pvWsEL/F6JN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06pkxAAAANoAAAAPAAAAAAAAAAAA&#10;AAAAAKECAABkcnMvZG93bnJldi54bWxQSwUGAAAAAAQABAD5AAAAkgMAAAAA&#10;" strokecolor="#339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7" o:spid="_x0000_s1035" type="#_x0000_t202" style="position:absolute;left:1488;top:2358;width:499;height: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M6sEA&#10;AADaAAAADwAAAGRycy9kb3ducmV2LnhtbERPyW7CMBC9V+IfrEHqrTgsRZDioArRlhuUslyn8WSh&#10;8TiK3ZD+PT5U4vj09sWyM5VoqXGlZQXDQQSCOLW65FzB4evtaQbCeWSNlWVS8EcOlknvYYGxtlf+&#10;pHbvcxFC2MWooPC+jqV0aUEG3cDWxIHLbGPQB9jkUjd4DeGmkqMomkqDJYeGAmtaFZT+7H+NgrE7&#10;zk/nzeRyeOfnbF3O2u+P3Vapx373+gLCU+fv4n/3RisIW8OVcANkc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TOrBAAAA2gAAAA8AAAAAAAAAAAAAAAAAmAIAAGRycy9kb3du&#10;cmV2LnhtbFBLBQYAAAAABAAEAPUAAACGAwAAAAA=&#10;" filled="f" fillcolor="#bbe0e3" stroked="f">
                    <v:textbox inset="2.56236mm,1.2812mm,2.56236mm,1.2812mm">
                      <w:txbxContent>
                        <w:p w:rsidR="00973D1F" w:rsidRPr="00973D1F" w:rsidRDefault="00973D1F" w:rsidP="00973D1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973D1F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Cause</w:t>
                          </w:r>
                        </w:p>
                      </w:txbxContent>
                    </v:textbox>
                  </v:shape>
                  <v:shape id="Text Box 298" o:spid="_x0000_s1036" type="#_x0000_t202" style="position:absolute;left:3696;top:2358;width:472;height: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pccQA&#10;AADaAAAADwAAAGRycy9kb3ducmV2LnhtbESPwW7CMBBE70j8g7VIvYEDtAgCBiEELbe2lMJ1iZck&#10;EK+j2A3p3+NKSD2OZuaNZrZoTCFqqlxuWUG/F4EgTqzOOVWw/9p0xyCcR9ZYWCYFv+RgMW+3Zhhr&#10;e+NPqnc+FQHCLkYFmfdlLKVLMjLoerYkDt7ZVgZ9kFUqdYW3ADeFHETRSBrMOSxkWNIqo+S6+zEK&#10;hu57cjhuny/7V345r/NxfXr7eFfqqdMspyA8Nf4//GhvtYIJ/F0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6XHEAAAA2gAAAA8AAAAAAAAAAAAAAAAAmAIAAGRycy9k&#10;b3ducmV2LnhtbFBLBQYAAAAABAAEAPUAAACJAwAAAAA=&#10;" filled="f" fillcolor="#bbe0e3" stroked="f">
                    <v:textbox inset="2.56236mm,1.2812mm,2.56236mm,1.2812mm">
                      <w:txbxContent>
                        <w:p w:rsidR="00973D1F" w:rsidRPr="00973D1F" w:rsidRDefault="00973D1F" w:rsidP="00973D1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973D1F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Effect</w:t>
                          </w:r>
                        </w:p>
                      </w:txbxContent>
                    </v:textbox>
                  </v:shape>
                </v:group>
                <v:shape id="Text Box 299" o:spid="_x0000_s1037" type="#_x0000_t202" style="position:absolute;left:1026;top:8148;width:12957;height:3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0iucUA&#10;AADbAAAADwAAAGRycy9kb3ducmV2LnhtbESPS2/CQAyE75X6H1auxK1s+gBBYEFVVVpuLe+ryZok&#10;bdYbZbch/ff1AYmbrRnPfJ7OO1eplppQejbw0E9AEWfelpwb2G4W9yNQISJbrDyTgT8KMJ/d3kwx&#10;tf7MK2rXMVcSwiFFA0WMdap1yApyGPq+Jhbt5BuHUdYm17bBs4S7Sj8myVA7LFkaCqzptaDsZ/3r&#10;DDyF3Xh/WD5/b995cHorR+3x4+vTmN5d9zIBFamLV/PlemkFX+jlFx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SK5xQAAANsAAAAPAAAAAAAAAAAAAAAAAJgCAABkcnMv&#10;ZG93bnJldi54bWxQSwUGAAAAAAQABAD1AAAAigMAAAAA&#10;" filled="f" fillcolor="#bbe0e3" stroked="f">
                  <v:textbox inset="2.56236mm,1.2812mm,2.56236mm,1.2812mm">
                    <w:txbxContent>
                      <w:p w:rsidR="00973D1F" w:rsidRPr="00973D1F" w:rsidRDefault="00973D1F" w:rsidP="00973D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</w:pPr>
                        <w:r w:rsidRPr="00973D1F"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  <w:t>First blitzkrieg</w:t>
                        </w:r>
                      </w:p>
                    </w:txbxContent>
                  </v:textbox>
                </v:shape>
                <v:shape id="Text Box 300" o:spid="_x0000_s1038" type="#_x0000_t202" style="position:absolute;left:1026;top:14324;width:22259;height:3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HIsMA&#10;AADbAAAADwAAAGRycy9kb3ducmV2LnhtbERPTU/CQBC9m/AfNmPCTbYoEKgsxBgFbkBBvY7doS12&#10;Z5vuUsq/d0lIuM3L+5zpvDWlaKh2hWUF/V4Egji1uuBMwX73+TQG4TyyxtIyKbiQg/ms8zDFWNsz&#10;b6lJfCZCCLsYFeTeV7GULs3JoOvZijhwB1sb9AHWmdQ1nkO4KeVzFI2kwYJDQ44VveeU/iUno+DF&#10;fU2+f1aD437Bw8NHMW5+l5u1Ut3H9u0VhKfW38U390qH+X24/hI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GHIsMAAADbAAAADwAAAAAAAAAAAAAAAACYAgAAZHJzL2Rv&#10;d25yZXYueG1sUEsFBgAAAAAEAAQA9QAAAIgDAAAAAA==&#10;" filled="f" fillcolor="#bbe0e3" stroked="f">
                  <v:textbox inset="2.56236mm,1.2812mm,2.56236mm,1.2812mm">
                    <w:txbxContent>
                      <w:p w:rsidR="00973D1F" w:rsidRPr="00973D1F" w:rsidRDefault="00973D1F" w:rsidP="00973D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</w:pPr>
                        <w:r w:rsidRPr="00973D1F"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  <w:t xml:space="preserve">Allies stranded at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973D1F">
                              <w:rPr>
                                <w:rFonts w:ascii="Helvetica" w:hAnsi="Helvetica" w:cs="Helvetica"/>
                                <w:color w:val="000000"/>
                                <w:sz w:val="28"/>
                                <w:szCs w:val="28"/>
                              </w:rPr>
                              <w:t>Dunkirk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301" o:spid="_x0000_s1039" type="#_x0000_t202" style="position:absolute;left:1115;top:20500;width:30808;height:3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ZVcIA&#10;AADbAAAADwAAAGRycy9kb3ducmV2LnhtbERPyW7CMBC9I/EP1iBxA6dsoikGIcR2a0tpe53GQ5I2&#10;HkexCeHvMRJSb/P01pktGlOImiqXW1bw1I9AECdW55wqOH5selMQziNrLCyTgis5WMzbrRnG2l74&#10;neqDT0UIYRejgsz7MpbSJRkZdH1bEgfuZCuDPsAqlbrCSwg3hRxE0UQazDk0ZFjSKqPk73A2Cobu&#10;8/nrez/6PW55fFrn0/pn9/aqVLfTLF9AeGr8v/jh3uswfwD3X8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xlVwgAAANsAAAAPAAAAAAAAAAAAAAAAAJgCAABkcnMvZG93&#10;bnJldi54bWxQSwUGAAAAAAQABAD1AAAAhwMAAAAA&#10;" filled="f" fillcolor="#bbe0e3" stroked="f">
                  <v:textbox inset="2.56236mm,1.2812mm,2.56236mm,1.2812mm">
                    <w:txbxContent>
                      <w:p w:rsidR="00973D1F" w:rsidRPr="00973D1F" w:rsidRDefault="00973D1F" w:rsidP="00973D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</w:pPr>
                        <w:r w:rsidRPr="00973D1F"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  <w:t>British radar detects German aircraft</w:t>
                        </w:r>
                      </w:p>
                    </w:txbxContent>
                  </v:textbox>
                </v:shape>
                <v:shape id="Text Box 302" o:spid="_x0000_s1040" type="#_x0000_t202" style="position:absolute;left:1026;top:26675;width:14453;height:3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+8zsMA&#10;AADbAAAADwAAAGRycy9kb3ducmV2LnhtbERPTU/CQBC9m/AfNkPCTbaCEKgshBAUbkBBvY7doa12&#10;Z5vuWsq/d01IuM3L+5zZojWlaKh2hWUFT/0IBHFqdcGZgtPx9XECwnlkjaVlUnAlB4t552GGsbYX&#10;PlCT+EyEEHYxKsi9r2IpXZqTQde3FXHgzrY26AOsM6lrvIRwU8pBFI2lwYJDQ44VrXJKf5Jfo2Do&#10;3qcfn9vn79Mbj87rYtJ8bfY7pXrddvkCwlPr7+Kbe6vD/CH8/x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+8zsMAAADbAAAADwAAAAAAAAAAAAAAAACYAgAAZHJzL2Rv&#10;d25yZXYueG1sUEsFBgAAAAAEAAQA9QAAAIgDAAAAAA==&#10;" filled="f" fillcolor="#bbe0e3" stroked="f">
                  <v:textbox inset="2.56236mm,1.2812mm,2.56236mm,1.2812mm">
                    <w:txbxContent>
                      <w:p w:rsidR="00973D1F" w:rsidRPr="00973D1F" w:rsidRDefault="00973D1F" w:rsidP="00973D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</w:pPr>
                        <w:r w:rsidRPr="00973D1F">
                          <w:rPr>
                            <w:rFonts w:ascii="Helvetica" w:hAnsi="Helvetica" w:cs="Helvetica"/>
                            <w:color w:val="000000"/>
                            <w:sz w:val="28"/>
                            <w:szCs w:val="28"/>
                          </w:rPr>
                          <w:t>Lend-Lease Act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951F39" w:rsidRPr="00951F39" w:rsidRDefault="00951F39" w:rsidP="001F3406">
      <w:pPr>
        <w:tabs>
          <w:tab w:val="left" w:pos="2190"/>
        </w:tabs>
        <w:rPr>
          <w:rFonts w:ascii="Arial" w:hAnsi="Arial" w:cs="Arial"/>
          <w:b/>
          <w:sz w:val="32"/>
          <w:szCs w:val="32"/>
        </w:rPr>
      </w:pPr>
    </w:p>
    <w:p w:rsidR="00356673" w:rsidRDefault="00356673" w:rsidP="00C13A27">
      <w:pPr>
        <w:tabs>
          <w:tab w:val="left" w:pos="2190"/>
        </w:tabs>
        <w:rPr>
          <w:rFonts w:ascii="Arial" w:hAnsi="Arial" w:cs="Arial"/>
          <w:b/>
          <w:sz w:val="32"/>
          <w:szCs w:val="32"/>
        </w:rPr>
      </w:pPr>
    </w:p>
    <w:p w:rsidR="00356673" w:rsidRDefault="00356673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</w:p>
    <w:p w:rsidR="00356673" w:rsidRPr="00172DEC" w:rsidRDefault="00362CAE" w:rsidP="001F3406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356673" w:rsidRPr="004F7A02">
        <w:rPr>
          <w:rFonts w:ascii="Arial" w:hAnsi="Arial" w:cs="Arial"/>
          <w:b/>
          <w:sz w:val="40"/>
          <w:szCs w:val="40"/>
        </w:rPr>
        <w:t>.</w:t>
      </w:r>
      <w:r w:rsidR="00356673">
        <w:rPr>
          <w:rFonts w:ascii="Arial" w:hAnsi="Arial" w:cs="Arial"/>
          <w:sz w:val="28"/>
          <w:szCs w:val="28"/>
        </w:rPr>
        <w:t xml:space="preserve">  </w:t>
      </w:r>
      <w:r w:rsidR="00C13A27">
        <w:rPr>
          <w:rFonts w:ascii="Arial" w:hAnsi="Arial" w:cs="Arial"/>
          <w:b/>
          <w:sz w:val="32"/>
          <w:szCs w:val="32"/>
        </w:rPr>
        <w:t>What factors led to a country’s leaders decided whether to surrender or fight</w:t>
      </w:r>
      <w:r w:rsidR="00356673" w:rsidRPr="00951F39">
        <w:rPr>
          <w:rFonts w:ascii="Arial" w:hAnsi="Arial" w:cs="Arial"/>
          <w:b/>
          <w:sz w:val="32"/>
          <w:szCs w:val="32"/>
        </w:rPr>
        <w:t>?</w:t>
      </w:r>
      <w:r w:rsidR="00356673">
        <w:rPr>
          <w:rFonts w:ascii="Arial" w:hAnsi="Arial" w:cs="Arial"/>
          <w:b/>
          <w:sz w:val="32"/>
          <w:szCs w:val="32"/>
        </w:rPr>
        <w:t xml:space="preserve"> </w:t>
      </w:r>
    </w:p>
    <w:sectPr w:rsidR="00356673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50AEE"/>
    <w:rsid w:val="00071370"/>
    <w:rsid w:val="000C1192"/>
    <w:rsid w:val="00112772"/>
    <w:rsid w:val="00114EE5"/>
    <w:rsid w:val="00123513"/>
    <w:rsid w:val="001342A9"/>
    <w:rsid w:val="001343EC"/>
    <w:rsid w:val="0013769D"/>
    <w:rsid w:val="00147A02"/>
    <w:rsid w:val="00150CC8"/>
    <w:rsid w:val="00154E5B"/>
    <w:rsid w:val="00163E59"/>
    <w:rsid w:val="00172DEC"/>
    <w:rsid w:val="00174462"/>
    <w:rsid w:val="0017613C"/>
    <w:rsid w:val="001B2EA9"/>
    <w:rsid w:val="001C5C62"/>
    <w:rsid w:val="001D4B27"/>
    <w:rsid w:val="001D7B12"/>
    <w:rsid w:val="001F3406"/>
    <w:rsid w:val="0020454A"/>
    <w:rsid w:val="002133AA"/>
    <w:rsid w:val="00247826"/>
    <w:rsid w:val="00277848"/>
    <w:rsid w:val="00286F0B"/>
    <w:rsid w:val="00287F7A"/>
    <w:rsid w:val="002A01FA"/>
    <w:rsid w:val="002C69C0"/>
    <w:rsid w:val="00303D52"/>
    <w:rsid w:val="0033169D"/>
    <w:rsid w:val="00332DE6"/>
    <w:rsid w:val="00334491"/>
    <w:rsid w:val="003350A7"/>
    <w:rsid w:val="00337D93"/>
    <w:rsid w:val="00356673"/>
    <w:rsid w:val="00357FD4"/>
    <w:rsid w:val="00362CAE"/>
    <w:rsid w:val="003A2519"/>
    <w:rsid w:val="003A492D"/>
    <w:rsid w:val="003C3859"/>
    <w:rsid w:val="003D2727"/>
    <w:rsid w:val="003E14DF"/>
    <w:rsid w:val="003E6BF6"/>
    <w:rsid w:val="00407D11"/>
    <w:rsid w:val="00450E50"/>
    <w:rsid w:val="00452441"/>
    <w:rsid w:val="004608AC"/>
    <w:rsid w:val="004D741C"/>
    <w:rsid w:val="004F7A02"/>
    <w:rsid w:val="0055291D"/>
    <w:rsid w:val="00561DBF"/>
    <w:rsid w:val="00577644"/>
    <w:rsid w:val="005D3869"/>
    <w:rsid w:val="005D7988"/>
    <w:rsid w:val="00605D12"/>
    <w:rsid w:val="00614017"/>
    <w:rsid w:val="00624442"/>
    <w:rsid w:val="00653DB4"/>
    <w:rsid w:val="00677296"/>
    <w:rsid w:val="00684D32"/>
    <w:rsid w:val="006A5E9C"/>
    <w:rsid w:val="006B2D8D"/>
    <w:rsid w:val="006C6027"/>
    <w:rsid w:val="00701A14"/>
    <w:rsid w:val="00704CF8"/>
    <w:rsid w:val="007358C8"/>
    <w:rsid w:val="00765C96"/>
    <w:rsid w:val="007B3C54"/>
    <w:rsid w:val="007D32AB"/>
    <w:rsid w:val="007E4FA9"/>
    <w:rsid w:val="008018F7"/>
    <w:rsid w:val="00850FE6"/>
    <w:rsid w:val="00864ADE"/>
    <w:rsid w:val="00896C96"/>
    <w:rsid w:val="008A6AFE"/>
    <w:rsid w:val="008C3A45"/>
    <w:rsid w:val="008D4558"/>
    <w:rsid w:val="008D6F60"/>
    <w:rsid w:val="008F750A"/>
    <w:rsid w:val="009215C3"/>
    <w:rsid w:val="0093512E"/>
    <w:rsid w:val="009352C8"/>
    <w:rsid w:val="00951F39"/>
    <w:rsid w:val="00954A1B"/>
    <w:rsid w:val="00973D1F"/>
    <w:rsid w:val="00997058"/>
    <w:rsid w:val="009B7ACA"/>
    <w:rsid w:val="009C1824"/>
    <w:rsid w:val="009E3F66"/>
    <w:rsid w:val="00A14F57"/>
    <w:rsid w:val="00AA7168"/>
    <w:rsid w:val="00AB2930"/>
    <w:rsid w:val="00AB5660"/>
    <w:rsid w:val="00AF5341"/>
    <w:rsid w:val="00B00B4C"/>
    <w:rsid w:val="00B0448C"/>
    <w:rsid w:val="00B27C2E"/>
    <w:rsid w:val="00B5009E"/>
    <w:rsid w:val="00B51454"/>
    <w:rsid w:val="00B80356"/>
    <w:rsid w:val="00B84B67"/>
    <w:rsid w:val="00BC3D15"/>
    <w:rsid w:val="00BD6030"/>
    <w:rsid w:val="00BE1C78"/>
    <w:rsid w:val="00C06626"/>
    <w:rsid w:val="00C13A27"/>
    <w:rsid w:val="00C24B67"/>
    <w:rsid w:val="00C45CAC"/>
    <w:rsid w:val="00C63194"/>
    <w:rsid w:val="00C71340"/>
    <w:rsid w:val="00C71800"/>
    <w:rsid w:val="00C837B4"/>
    <w:rsid w:val="00C9353A"/>
    <w:rsid w:val="00CA19E6"/>
    <w:rsid w:val="00CC124C"/>
    <w:rsid w:val="00CD1400"/>
    <w:rsid w:val="00CD1B1B"/>
    <w:rsid w:val="00CE3AC6"/>
    <w:rsid w:val="00D311CE"/>
    <w:rsid w:val="00D50FEB"/>
    <w:rsid w:val="00D95829"/>
    <w:rsid w:val="00DA686E"/>
    <w:rsid w:val="00DC6135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15FCF"/>
    <w:rsid w:val="00F20435"/>
    <w:rsid w:val="00F20733"/>
    <w:rsid w:val="00F40009"/>
    <w:rsid w:val="00F548D3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cp:lastModifiedBy>McClure, Steve</cp:lastModifiedBy>
  <cp:revision>2</cp:revision>
  <dcterms:created xsi:type="dcterms:W3CDTF">2015-03-06T22:19:00Z</dcterms:created>
  <dcterms:modified xsi:type="dcterms:W3CDTF">2015-03-06T22:19:00Z</dcterms:modified>
</cp:coreProperties>
</file>