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F14AB9" w:rsidRDefault="003002EE" w:rsidP="00113BEE">
      <w:pPr>
        <w:ind w:right="-1440"/>
        <w:rPr>
          <w:rFonts w:ascii="Arial" w:hAnsi="Arial" w:cs="Arial"/>
          <w:b/>
          <w:noProof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ij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jCUij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0E1EAD">
        <w:rPr>
          <w:rFonts w:ascii="Arial" w:hAnsi="Arial" w:cs="Arial"/>
          <w:b/>
          <w:bCs/>
          <w:noProof/>
          <w:sz w:val="40"/>
          <w:szCs w:val="40"/>
          <w:u w:val="single"/>
        </w:rPr>
        <w:t>Two Superpowers Face Off</w:t>
      </w:r>
      <w:r w:rsidR="000E1EAD">
        <w:rPr>
          <w:rFonts w:ascii="Arial" w:hAnsi="Arial" w:cs="Arial"/>
          <w:sz w:val="96"/>
          <w:szCs w:val="96"/>
        </w:rPr>
        <w:t xml:space="preserve">           </w:t>
      </w:r>
      <w:r w:rsidR="00F14AB9">
        <w:rPr>
          <w:rFonts w:ascii="Arial" w:hAnsi="Arial" w:cs="Arial"/>
          <w:sz w:val="96"/>
          <w:szCs w:val="96"/>
        </w:rPr>
        <w:t>17</w:t>
      </w:r>
      <w:r w:rsidR="00850FE6">
        <w:rPr>
          <w:rFonts w:ascii="Arial" w:hAnsi="Arial" w:cs="Arial"/>
          <w:sz w:val="96"/>
          <w:szCs w:val="96"/>
        </w:rPr>
        <w:t>-</w:t>
      </w:r>
      <w:r w:rsidR="00790197">
        <w:rPr>
          <w:rFonts w:ascii="Arial" w:hAnsi="Arial" w:cs="Arial"/>
          <w:sz w:val="96"/>
          <w:szCs w:val="96"/>
        </w:rPr>
        <w:t>1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>Terms and Names</w:t>
      </w:r>
    </w:p>
    <w:p w:rsidR="00BD6030" w:rsidRDefault="003002EE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09FQ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DcVa09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790197">
        <w:rPr>
          <w:rFonts w:ascii="Arial" w:hAnsi="Arial" w:cs="Arial"/>
          <w:b/>
          <w:sz w:val="28"/>
          <w:szCs w:val="28"/>
        </w:rPr>
        <w:t>United Nations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C0582A">
        <w:rPr>
          <w:rFonts w:ascii="Arial" w:hAnsi="Arial" w:cs="Arial"/>
          <w:b/>
          <w:sz w:val="28"/>
          <w:szCs w:val="28"/>
        </w:rPr>
        <w:t xml:space="preserve">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</w:t>
      </w:r>
      <w:r w:rsidR="00790197">
        <w:rPr>
          <w:rFonts w:ascii="Arial" w:hAnsi="Arial" w:cs="Arial"/>
          <w:b/>
          <w:sz w:val="28"/>
          <w:szCs w:val="28"/>
        </w:rPr>
        <w:t xml:space="preserve">    </w:t>
      </w:r>
      <w:bookmarkStart w:id="0" w:name="_GoBack"/>
      <w:bookmarkEnd w:id="0"/>
    </w:p>
    <w:p w:rsidR="004D1F08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790197">
        <w:rPr>
          <w:rFonts w:ascii="Arial" w:hAnsi="Arial" w:cs="Arial"/>
          <w:b/>
          <w:sz w:val="28"/>
          <w:szCs w:val="28"/>
        </w:rPr>
        <w:t>iron</w:t>
      </w:r>
      <w:proofErr w:type="gramEnd"/>
      <w:r w:rsidR="00790197">
        <w:rPr>
          <w:rFonts w:ascii="Arial" w:hAnsi="Arial" w:cs="Arial"/>
          <w:b/>
          <w:sz w:val="28"/>
          <w:szCs w:val="28"/>
        </w:rPr>
        <w:t xml:space="preserve"> curtain</w:t>
      </w:r>
    </w:p>
    <w:p w:rsidR="00F14AB9" w:rsidRDefault="004D1F08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F14AB9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="00790197">
        <w:rPr>
          <w:rFonts w:ascii="Arial" w:hAnsi="Arial" w:cs="Arial"/>
          <w:b/>
          <w:sz w:val="28"/>
          <w:szCs w:val="28"/>
        </w:rPr>
        <w:t>containment</w:t>
      </w:r>
      <w:proofErr w:type="gramEnd"/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   </w:t>
      </w:r>
      <w:r w:rsidR="00790197">
        <w:rPr>
          <w:rFonts w:ascii="Arial" w:hAnsi="Arial" w:cs="Arial"/>
          <w:b/>
          <w:sz w:val="28"/>
          <w:szCs w:val="28"/>
        </w:rPr>
        <w:t>Truman Doctrine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   </w:t>
      </w:r>
      <w:r w:rsidR="00790197">
        <w:rPr>
          <w:rFonts w:ascii="Arial" w:hAnsi="Arial" w:cs="Arial"/>
          <w:b/>
          <w:sz w:val="28"/>
          <w:szCs w:val="28"/>
        </w:rPr>
        <w:t>Marshall Plan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   </w:t>
      </w:r>
      <w:r w:rsidR="00790197">
        <w:rPr>
          <w:rFonts w:ascii="Arial" w:hAnsi="Arial" w:cs="Arial"/>
          <w:b/>
          <w:sz w:val="28"/>
          <w:szCs w:val="28"/>
        </w:rPr>
        <w:t>Cold War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   </w:t>
      </w:r>
      <w:r w:rsidR="00790197">
        <w:rPr>
          <w:rFonts w:ascii="Arial" w:hAnsi="Arial" w:cs="Arial"/>
          <w:b/>
          <w:sz w:val="28"/>
          <w:szCs w:val="28"/>
        </w:rPr>
        <w:t>NATO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    </w:t>
      </w:r>
      <w:smartTag w:uri="urn:schemas-microsoft-com:office:smarttags" w:element="City">
        <w:smartTag w:uri="urn:schemas-microsoft-com:office:smarttags" w:element="place">
          <w:r w:rsidR="00790197">
            <w:rPr>
              <w:rFonts w:ascii="Arial" w:hAnsi="Arial" w:cs="Arial"/>
              <w:b/>
              <w:sz w:val="28"/>
              <w:szCs w:val="28"/>
            </w:rPr>
            <w:t>Warsaw</w:t>
          </w:r>
        </w:smartTag>
      </w:smartTag>
      <w:r w:rsidR="00790197">
        <w:rPr>
          <w:rFonts w:ascii="Arial" w:hAnsi="Arial" w:cs="Arial"/>
          <w:b/>
          <w:sz w:val="28"/>
          <w:szCs w:val="28"/>
        </w:rPr>
        <w:t xml:space="preserve"> Pact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   </w:t>
      </w:r>
      <w:proofErr w:type="gramStart"/>
      <w:r w:rsidR="00790197">
        <w:rPr>
          <w:rFonts w:ascii="Arial" w:hAnsi="Arial" w:cs="Arial"/>
          <w:b/>
          <w:sz w:val="28"/>
          <w:szCs w:val="28"/>
        </w:rPr>
        <w:t>brinkmanship</w:t>
      </w:r>
      <w:proofErr w:type="gramEnd"/>
    </w:p>
    <w:p w:rsidR="00DA686E" w:rsidRPr="00407D11" w:rsidRDefault="00F14AB9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 </w:t>
      </w:r>
      <w:r w:rsidR="00E61012">
        <w:rPr>
          <w:rFonts w:ascii="Arial" w:hAnsi="Arial" w:cs="Arial"/>
          <w:b/>
          <w:sz w:val="28"/>
          <w:szCs w:val="28"/>
        </w:rPr>
        <w:t xml:space="preserve"> </w:t>
      </w:r>
      <w:r w:rsidR="00790197">
        <w:rPr>
          <w:rFonts w:ascii="Arial" w:hAnsi="Arial" w:cs="Arial"/>
          <w:b/>
          <w:sz w:val="28"/>
          <w:szCs w:val="28"/>
        </w:rPr>
        <w:t>U-2 incident</w:t>
      </w:r>
      <w:r w:rsidR="00555ADD">
        <w:rPr>
          <w:rFonts w:ascii="Arial" w:hAnsi="Arial" w:cs="Arial"/>
          <w:b/>
          <w:sz w:val="28"/>
          <w:szCs w:val="28"/>
        </w:rPr>
        <w:t xml:space="preserve"> </w:t>
      </w:r>
    </w:p>
    <w:p w:rsidR="00B00B4C" w:rsidRPr="00407D11" w:rsidRDefault="00B00B4C" w:rsidP="00783667">
      <w:pPr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783667">
        <w:rPr>
          <w:rFonts w:ascii="Arial" w:hAnsi="Arial" w:cs="Arial"/>
          <w:b/>
          <w:sz w:val="32"/>
          <w:szCs w:val="32"/>
        </w:rPr>
        <w:t xml:space="preserve">Indicate </w:t>
      </w:r>
      <w:r w:rsidR="005011DC">
        <w:rPr>
          <w:rFonts w:ascii="Arial" w:hAnsi="Arial" w:cs="Arial"/>
          <w:b/>
          <w:sz w:val="32"/>
          <w:szCs w:val="32"/>
        </w:rPr>
        <w:t xml:space="preserve">the causes of the Cold War between the </w:t>
      </w:r>
      <w:smartTag w:uri="urn:schemas-microsoft-com:office:smarttags" w:element="country-region">
        <w:smartTag w:uri="urn:schemas-microsoft-com:office:smarttags" w:element="place">
          <w:r w:rsidR="005011DC">
            <w:rPr>
              <w:rFonts w:ascii="Arial" w:hAnsi="Arial" w:cs="Arial"/>
              <w:b/>
              <w:sz w:val="32"/>
              <w:szCs w:val="32"/>
            </w:rPr>
            <w:t>United States</w:t>
          </w:r>
        </w:smartTag>
      </w:smartTag>
      <w:r w:rsidR="005011DC">
        <w:rPr>
          <w:rFonts w:ascii="Arial" w:hAnsi="Arial" w:cs="Arial"/>
          <w:b/>
          <w:sz w:val="32"/>
          <w:szCs w:val="32"/>
        </w:rPr>
        <w:t xml:space="preserve"> and </w:t>
      </w:r>
      <w:smartTag w:uri="urn:schemas-microsoft-com:office:smarttags" w:element="place">
        <w:r w:rsidR="005011DC">
          <w:rPr>
            <w:rFonts w:ascii="Arial" w:hAnsi="Arial" w:cs="Arial"/>
            <w:b/>
            <w:sz w:val="32"/>
            <w:szCs w:val="32"/>
          </w:rPr>
          <w:t>Soviet Union</w:t>
        </w:r>
      </w:smartTag>
      <w:r w:rsidR="003B1D1B">
        <w:rPr>
          <w:rFonts w:ascii="Arial" w:hAnsi="Arial" w:cs="Arial"/>
          <w:b/>
          <w:sz w:val="32"/>
          <w:szCs w:val="32"/>
        </w:rPr>
        <w:t xml:space="preserve">. </w:t>
      </w:r>
      <w:r w:rsidR="00783667">
        <w:rPr>
          <w:rFonts w:ascii="Arial" w:hAnsi="Arial" w:cs="Arial"/>
          <w:b/>
          <w:sz w:val="32"/>
          <w:szCs w:val="32"/>
        </w:rPr>
        <w:t xml:space="preserve"> </w:t>
      </w:r>
    </w:p>
    <w:p w:rsidR="005B7357" w:rsidRDefault="003002EE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52705</wp:posOffset>
                </wp:positionV>
                <wp:extent cx="7429500" cy="2070100"/>
                <wp:effectExtent l="19050" t="14605" r="19050" b="20320"/>
                <wp:wrapNone/>
                <wp:docPr id="1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0" cy="2070100"/>
                          <a:chOff x="702" y="2208"/>
                          <a:chExt cx="4578" cy="1872"/>
                        </a:xfrm>
                      </wpg:grpSpPr>
                      <wps:wsp>
                        <wps:cNvPr id="2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3984" y="2208"/>
                            <a:ext cx="1296" cy="5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335"/>
                        <wpg:cNvGrpSpPr>
                          <a:grpSpLocks/>
                        </wpg:cNvGrpSpPr>
                        <wpg:grpSpPr bwMode="auto">
                          <a:xfrm>
                            <a:off x="702" y="2208"/>
                            <a:ext cx="4338" cy="1872"/>
                            <a:chOff x="702" y="2208"/>
                            <a:chExt cx="4338" cy="1872"/>
                          </a:xfrm>
                        </wpg:grpSpPr>
                        <wps:wsp>
                          <wps:cNvPr id="4" name="AutoShape 336"/>
                          <wps:cNvCnPr>
                            <a:cxnSpLocks noChangeShapeType="1"/>
                            <a:stCxn id="13" idx="0"/>
                            <a:endCxn id="2" idx="2"/>
                          </wps:cNvCnPr>
                          <wps:spPr bwMode="auto">
                            <a:xfrm flipV="1">
                              <a:off x="2955" y="2491"/>
                              <a:ext cx="1021" cy="18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4" y="3098"/>
                              <a:ext cx="268" cy="26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8" y="3168"/>
                              <a:ext cx="1052" cy="5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AutoShape 339"/>
                          <wps:cNvCnPr>
                            <a:cxnSpLocks noChangeShapeType="1"/>
                            <a:stCxn id="13" idx="0"/>
                            <a:endCxn id="9" idx="6"/>
                          </wps:cNvCnPr>
                          <wps:spPr bwMode="auto">
                            <a:xfrm flipH="1" flipV="1">
                              <a:off x="2006" y="2475"/>
                              <a:ext cx="949" cy="2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340"/>
                          <wps:cNvCnPr>
                            <a:cxnSpLocks noChangeShapeType="1"/>
                            <a:stCxn id="13" idx="3"/>
                          </wps:cNvCnPr>
                          <wps:spPr bwMode="auto">
                            <a:xfrm flipH="1">
                              <a:off x="1670" y="3171"/>
                              <a:ext cx="528" cy="28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Oval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" y="2208"/>
                              <a:ext cx="1296" cy="5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Oval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" y="3174"/>
                              <a:ext cx="1052" cy="5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Oval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4" y="3290"/>
                              <a:ext cx="1776" cy="7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AutoShap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7" y="3139"/>
                              <a:ext cx="1" cy="15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Oval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4" y="2688"/>
                              <a:ext cx="2142" cy="5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3" y="2841"/>
                              <a:ext cx="189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11DC" w:rsidRPr="0033554F" w:rsidRDefault="0033554F" w:rsidP="005011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33554F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Cold War</w:t>
                                </w:r>
                              </w:p>
                              <w:p w:rsidR="0033554F" w:rsidRDefault="0033554F" w:rsidP="005011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026" style="position:absolute;left:0;text-align:left;margin-left:-63pt;margin-top:4.15pt;width:585pt;height:163pt;z-index:251658752" coordorigin="702,2208" coordsize="4578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">
                <v:oval id="Oval 334" o:spid="_x0000_s1027" style="position:absolute;left:3984;top:2208;width:1296;height: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YO8AA&#10;AADaAAAADwAAAGRycy9kb3ducmV2LnhtbESPzarCMBSE9xd8h3AEd9dUF1KqUcQ/vEuriMtDc2yK&#10;zUlpota3NxcEl8PMfMPMFp2txYNaXzlWMBomIIgLpysuFZyO298UhA/IGmvHpOBFHhbz3s8MM+2e&#10;fKBHHkoRIewzVGBCaDIpfWHIoh+6hjh6V9daDFG2pdQtPiPc1nKcJBNpseK4YLChlaHilt+tgvJi&#10;tnu5qtbLv/sm5123OafpTalBv1tOQQTqwjf8ae+1gjH8X4k3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bYO8AAAADaAAAADwAAAAAAAAAAAAAAAACYAgAAZHJzL2Rvd25y&#10;ZXYueG1sUEsFBgAAAAAEAAQA9QAAAIUDAAAAAA==&#10;" strokecolor="#33c" strokeweight="2pt"/>
                <v:group id="Group 335" o:spid="_x0000_s1028" style="position:absolute;left:702;top:2208;width:4338;height:1872" coordorigin="702,2208" coordsize="4338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6" o:spid="_x0000_s1029" type="#_x0000_t32" style="position:absolute;left:2955;top:2491;width:1021;height:1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pRPsEAAADaAAAADwAAAGRycy9kb3ducmV2LnhtbESPQWvCQBSE7wX/w/IK3uqmKtKmbiQK&#10;Qns0lp4f2ddNSPZt2F1N/PduoeBxmJlvmO1usr24kg+tYwWviwwEce10y0bB9/n48gYiRGSNvWNS&#10;cKMAu2L2tMVcu5FPdK2iEQnCIUcFTYxDLmWoG7IYFm4gTt6v8xZjkt5I7XFMcNvLZZZtpMWW00KD&#10;Ax0aqrvqYhV0ZlWef8b3421jyq9KrvZer/dKzZ+n8gNEpCk+wv/tT61gDX9X0g2Q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elE+wQAAANoAAAAPAAAAAAAAAAAAAAAA&#10;AKECAABkcnMvZG93bnJldi54bWxQSwUGAAAAAAQABAD5AAAAjwMAAAAA&#10;" strokecolor="#33c" strokeweight="1pt"/>
                  <v:shape id="AutoShape 337" o:spid="_x0000_s1030" type="#_x0000_t32" style="position:absolute;left:3774;top:3098;width:268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zSNcQAAADaAAAADwAAAGRycy9kb3ducmV2LnhtbESPW2vCQBSE3wX/w3IKvulG8UZ0Feul&#10;KPSlVvD1kD0modmzaXajqb/eFYQ+DjPzDTNfNqYQV6pcbllBvxeBIE6szjlVcPredacgnEfWWFgm&#10;BX/kYLlot+YYa3vjL7oefSoChF2MCjLvy1hKl2Rk0PVsSRy8i60M+iCrVOoKbwFuCjmIorE0mHNY&#10;yLCkdUbJz7E2Csxw8vvxeR5Mo8mm3iaH+65u3vtKdd6a1QyEp8b/h1/tvVYwgueVc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NI1xAAAANoAAAAPAAAAAAAAAAAA&#10;AAAAAKECAABkcnMvZG93bnJldi54bWxQSwUGAAAAAAQABAD5AAAAkgMAAAAA&#10;" strokecolor="#33c" strokeweight="1pt"/>
                  <v:oval id="Oval 338" o:spid="_x0000_s1031" style="position:absolute;left:3988;top:3168;width:1052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eOMIA&#10;AADaAAAADwAAAGRycy9kb3ducmV2LnhtbESPzWrDMBCE74W8g9hAbrWcHIJxrISQP9xj3VJyXKyN&#10;ZWKtjKXE7ttXhUKPw8x8wxS7yXbiSYNvHStYJikI4trplhsFnx/n1wyED8gaO8ek4Js87LazlwJz&#10;7UZ+p2cVGhEh7HNUYELocyl9bciiT1xPHL2bGyyGKIdG6gHHCLedXKXpWlpsOS4Y7OlgqL5XD6ug&#10;uZpzKQ/tcf/2OFV8mU5fWXZXajGf9hsQgabwH/5rl1rBGn6vxBs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d44wgAAANoAAAAPAAAAAAAAAAAAAAAAAJgCAABkcnMvZG93&#10;bnJldi54bWxQSwUGAAAAAAQABAD1AAAAhwMAAAAA&#10;" strokecolor="#33c" strokeweight="2pt"/>
                  <v:shape id="AutoShape 339" o:spid="_x0000_s1032" type="#_x0000_t32" style="position:absolute;left:2006;top:2475;width:949;height:2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A4RMAAAADaAAAADwAAAGRycy9kb3ducmV2LnhtbESPT4vCMBTE78J+h/AWvGmqByvVKOKy&#10;4HWrF2+P5tlWm5eapH/2228WBI/DzPyG2e5H04ienK8tK1jMExDEhdU1lwou5+/ZGoQPyBoby6Tg&#10;lzzsdx+TLWbaDvxDfR5KESHsM1RQhdBmUvqiIoN+blvi6N2sMxiidKXUDocIN41cJslKGqw5LlTY&#10;0rGi4pF3RkGXurrpnzndTXfVt8fFfQ3XVKnp53jYgAg0hnf41T5pBSn8X4k3QO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wOETAAAAA2gAAAA8AAAAAAAAAAAAAAAAA&#10;oQIAAGRycy9kb3ducmV2LnhtbFBLBQYAAAAABAAEAPkAAACOAwAAAAA=&#10;" strokecolor="#33c" strokeweight="1pt"/>
                  <v:shape id="AutoShape 340" o:spid="_x0000_s1033" type="#_x0000_t32" style="position:absolute;left:1670;top:3171;width:528;height: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dbO70AAADaAAAADwAAAGRycy9kb3ducmV2LnhtbERPTYvCMBC9C/sfwix403RXEbcapQrC&#10;erTKnodmTIvNpCTR1n9vDgseH+97vR1sKx7kQ+NYwdc0A0FcOd2wUXA5HyZLECEia2wdk4InBdhu&#10;PkZrzLXr+USPMhqRQjjkqKCOsculDFVNFsPUdcSJuzpvMSbojdQe+xRuW/mdZQtpseHUUGNH+5qq&#10;W3m3Cm5mVpz/+p/Dc2GKYylnO6/nO6XGn0OxAhFpiG/xv/tXK0hb05V0A+Tm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c3Wzu9AAAA2gAAAA8AAAAAAAAAAAAAAAAAoQIA&#10;AGRycy9kb3ducmV2LnhtbFBLBQYAAAAABAAEAPkAAACLAwAAAAA=&#10;" strokecolor="#33c" strokeweight="1pt"/>
                  <v:oval id="Oval 341" o:spid="_x0000_s1034" style="position:absolute;left:702;top:2208;width:1296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KSsIA&#10;AADaAAAADwAAAGRycy9kb3ducmV2LnhtbESPQWvCQBSE70L/w/IKvZlNeygxZhWxWtJjo5QeH9ln&#10;Nph9G7Krif/eLRQ8DjPzDVOsJ9uJKw2+dazgNUlBENdOt9woOB728wyED8gaO8ek4EYe1qunWYG5&#10;diN/07UKjYgQ9jkqMCH0uZS+NmTRJ64njt7JDRZDlEMj9YBjhNtOvqXpu7TYclww2NPWUH2uLlZB&#10;82v2pdy2H5uvy67iz2n3k2VnpV6ep80SRKApPML/7VIrWMDflX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kpKwgAAANoAAAAPAAAAAAAAAAAAAAAAAJgCAABkcnMvZG93&#10;bnJldi54bWxQSwUGAAAAAAQABAD1AAAAhwMAAAAA&#10;" strokecolor="#33c" strokeweight="2pt"/>
                  <v:oval id="Oval 342" o:spid="_x0000_s1035" style="position:absolute;left:958;top:3174;width:1052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blMMA&#10;AADbAAAADwAAAGRycy9kb3ducmV2LnhtbESPT2/CMAzF75P4DpEncRvpOExVISDEnwmO6xDiaDWm&#10;qWicqglQvj0+TNrN1nt+7+f5cvCtulMfm8AGPicZKOIq2IZrA8ff3UcOKiZki21gMvCkCMvF6G2O&#10;hQ0P/qF7mWolIRwLNOBS6gqtY+XIY5yEjli0S+g9Jln7WtseHxLuWz3Nsi/tsWFpcNjR2lF1LW/e&#10;QH12u71eN5vV4bYt+XvYnvL8asz4fVjNQCUa0r/573pvBV/o5RcZQC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EblMMAAADbAAAADwAAAAAAAAAAAAAAAACYAgAAZHJzL2Rv&#10;d25yZXYueG1sUEsFBgAAAAAEAAQA9QAAAIgDAAAAAA==&#10;" strokecolor="#33c" strokeweight="2pt"/>
                  <v:oval id="Oval 343" o:spid="_x0000_s1036" style="position:absolute;left:2064;top:3290;width:1776;height: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+D74A&#10;AADbAAAADwAAAGRycy9kb3ducmV2LnhtbERPy6rCMBDdX/AfwgjurqkupFSjiC+8S6uIy6EZm2Iz&#10;KU3U+vfmguBuDuc5s0Vna/Gg1leOFYyGCQjiwumKSwWn4/Y3BeEDssbaMSl4kYfFvPczw0y7Jx/o&#10;kYdSxBD2GSowITSZlL4wZNEPXUMcuatrLYYI21LqFp8x3NZynCQTabHi2GCwoZWh4pbfrYLyYrZ7&#10;uarWy7/7Juddtzmn6U2pQb9bTkEE6sJX/HHvdZw/gv9f4g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dvg++AAAA2wAAAA8AAAAAAAAAAAAAAAAAmAIAAGRycy9kb3ducmV2&#10;LnhtbFBLBQYAAAAABAAEAPUAAACDAwAAAAA=&#10;" strokecolor="#33c" strokeweight="2pt"/>
                  <v:shape id="AutoShape 344" o:spid="_x0000_s1037" type="#_x0000_t32" style="position:absolute;left:2957;top:3139;width:1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WNv8IAAADbAAAADwAAAGRycy9kb3ducmV2LnhtbERPS2vCQBC+F/wPywje6sYgVaKrqFVR&#10;6MUHeB2yYxLMzqbZjab++m5B6G0+vudM560pxZ1qV1hWMOhHIIhTqwvOFJxPm/cxCOeRNZaWScEP&#10;OZjPOm9TTLR98IHuR5+JEMIuQQW591UipUtzMuj6tiIO3NXWBn2AdSZ1jY8QbkoZR9GHNFhwaMix&#10;olVO6e3YGAVmOPrefl3icTT6bNbp/rlp2uVAqV63XUxAeGr9v/jl3ukwP4a/X8IB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WNv8IAAADbAAAADwAAAAAAAAAAAAAA&#10;AAChAgAAZHJzL2Rvd25yZXYueG1sUEsFBgAAAAAEAAQA+QAAAJADAAAAAA==&#10;" strokecolor="#33c" strokeweight="1pt"/>
                  <v:oval id="Oval 345" o:spid="_x0000_s1038" style="position:absolute;left:1884;top:2688;width:2142;height: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F478A&#10;AADbAAAADwAAAGRycy9kb3ducmV2LnhtbERPTYvCMBC9C/sfwizsTdN1QUo1irgqerTKssehGZti&#10;MylNqvXfG0HwNo/3ObNFb2txpdZXjhV8jxIQxIXTFZcKTsfNMAXhA7LG2jEpuJOHxfxjMMNMuxsf&#10;6JqHUsQQ9hkqMCE0mZS+MGTRj1xDHLmzay2GCNtS6hZvMdzWcpwkE2mx4thgsKGVoeKSd1ZB+W82&#10;O7mqfpf7bp3ztl//pelFqa/PfjkFEagPb/HLvdNx/g8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w4XjvwAAANsAAAAPAAAAAAAAAAAAAAAAAJgCAABkcnMvZG93bnJl&#10;di54bWxQSwUGAAAAAAQABAD1AAAAhAMAAAAA&#10;" strokecolor="#33c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39" type="#_x0000_t202" style="position:absolute;left:2013;top:2841;width:189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slsMA&#10;AADbAAAADwAAAGRycy9kb3ducmV2LnhtbERPTWvCQBC9F/oflil4001VpERXKWKL6KHW5lBv0+yY&#10;pGZnw+4a47/vCkJv83ifM1t0phYtOV9ZVvA8SEAQ51ZXXCjIvt76LyB8QNZYWyYFV/KwmD8+zDDV&#10;9sKf1O5DIWII+xQVlCE0qZQ+L8mgH9iGOHJH6wyGCF0htcNLDDe1HCbJRBqsODaU2NCypPy0PxsF&#10;u2OdJfr34Nv30SrPNmH74b5/lOo9da9TEIG68C++u9c6zh/D7Z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YslsMAAADbAAAADwAAAAAAAAAAAAAAAACYAgAAZHJzL2Rv&#10;d25yZXYueG1sUEsFBgAAAAAEAAQA9QAAAIgDAAAAAA==&#10;" filled="f" fillcolor="#0c9" stroked="f">
                    <v:textbox>
                      <w:txbxContent>
                        <w:p w:rsidR="005011DC" w:rsidRPr="0033554F" w:rsidRDefault="0033554F" w:rsidP="005011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33554F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Cold War</w:t>
                          </w:r>
                        </w:p>
                        <w:p w:rsidR="0033554F" w:rsidRDefault="0033554F" w:rsidP="005011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83667" w:rsidRDefault="0078366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5011DC" w:rsidRDefault="005011DC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044013" w:rsidRDefault="005011DC" w:rsidP="00E6538F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Which cause was a direct result of World War II?</w: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5011DC">
        <w:rPr>
          <w:rFonts w:ascii="Arial" w:hAnsi="Arial" w:cs="Arial"/>
          <w:b/>
          <w:sz w:val="32"/>
          <w:szCs w:val="32"/>
        </w:rPr>
        <w:t xml:space="preserve">What were Stalin’s objectives in supporting Communist governments in </w:t>
      </w:r>
      <w:smartTag w:uri="urn:schemas-microsoft-com:office:smarttags" w:element="place">
        <w:r w:rsidR="005011DC">
          <w:rPr>
            <w:rFonts w:ascii="Arial" w:hAnsi="Arial" w:cs="Arial"/>
            <w:b/>
            <w:sz w:val="32"/>
            <w:szCs w:val="32"/>
          </w:rPr>
          <w:t>Eastern Europe</w:t>
        </w:r>
      </w:smartTag>
      <w:r w:rsidR="005011DC">
        <w:rPr>
          <w:rFonts w:ascii="Arial" w:hAnsi="Arial" w:cs="Arial"/>
          <w:b/>
          <w:sz w:val="32"/>
          <w:szCs w:val="32"/>
        </w:rPr>
        <w:t>?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44013"/>
    <w:rsid w:val="00050AEE"/>
    <w:rsid w:val="00071370"/>
    <w:rsid w:val="000B6CFD"/>
    <w:rsid w:val="000C1192"/>
    <w:rsid w:val="000E1EAD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42DC"/>
    <w:rsid w:val="001C5C62"/>
    <w:rsid w:val="001D4B27"/>
    <w:rsid w:val="002133AA"/>
    <w:rsid w:val="00234884"/>
    <w:rsid w:val="00247826"/>
    <w:rsid w:val="00277848"/>
    <w:rsid w:val="00286F0B"/>
    <w:rsid w:val="00287F7A"/>
    <w:rsid w:val="002A01FA"/>
    <w:rsid w:val="002C69C0"/>
    <w:rsid w:val="002C707B"/>
    <w:rsid w:val="003002EE"/>
    <w:rsid w:val="00303D52"/>
    <w:rsid w:val="0033169D"/>
    <w:rsid w:val="00332DE6"/>
    <w:rsid w:val="00334491"/>
    <w:rsid w:val="003350A7"/>
    <w:rsid w:val="0033554F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09E8"/>
    <w:rsid w:val="0042345F"/>
    <w:rsid w:val="00450E50"/>
    <w:rsid w:val="00452441"/>
    <w:rsid w:val="004608AC"/>
    <w:rsid w:val="004C503D"/>
    <w:rsid w:val="004D1F08"/>
    <w:rsid w:val="004D741C"/>
    <w:rsid w:val="004F7A02"/>
    <w:rsid w:val="005002E1"/>
    <w:rsid w:val="005011DC"/>
    <w:rsid w:val="00505A40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6F0931"/>
    <w:rsid w:val="00701A14"/>
    <w:rsid w:val="007358C8"/>
    <w:rsid w:val="00765C96"/>
    <w:rsid w:val="00783667"/>
    <w:rsid w:val="00790197"/>
    <w:rsid w:val="007B3C54"/>
    <w:rsid w:val="007D32AB"/>
    <w:rsid w:val="008018F7"/>
    <w:rsid w:val="00850FE6"/>
    <w:rsid w:val="00864ADE"/>
    <w:rsid w:val="00896C96"/>
    <w:rsid w:val="008A6AFE"/>
    <w:rsid w:val="008B2A1D"/>
    <w:rsid w:val="008D4558"/>
    <w:rsid w:val="008D6F60"/>
    <w:rsid w:val="008F750A"/>
    <w:rsid w:val="00900938"/>
    <w:rsid w:val="009215C3"/>
    <w:rsid w:val="0093190E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77875"/>
    <w:rsid w:val="00AA7168"/>
    <w:rsid w:val="00AB2930"/>
    <w:rsid w:val="00AB5660"/>
    <w:rsid w:val="00B00B4C"/>
    <w:rsid w:val="00B0448C"/>
    <w:rsid w:val="00B17686"/>
    <w:rsid w:val="00B5009E"/>
    <w:rsid w:val="00B51454"/>
    <w:rsid w:val="00B80356"/>
    <w:rsid w:val="00B84B67"/>
    <w:rsid w:val="00BC3D15"/>
    <w:rsid w:val="00BD6030"/>
    <w:rsid w:val="00BE1C78"/>
    <w:rsid w:val="00C0582A"/>
    <w:rsid w:val="00C24B67"/>
    <w:rsid w:val="00C32D12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1012"/>
    <w:rsid w:val="00E6538F"/>
    <w:rsid w:val="00E80E2B"/>
    <w:rsid w:val="00EE58D1"/>
    <w:rsid w:val="00F14AB9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364">
          <o:proxy start="" idref="#_x0000_s1369" connectloc="3"/>
        </o:r>
        <o:r id="V:Rule2" type="connector" idref="#_x0000_s1361"/>
        <o:r id="V:Rule3" type="connector" idref="#_x0000_s1363">
          <o:proxy start="" idref="#_x0000_s1369" connectloc="0"/>
          <o:proxy end="" idref="#_x0000_s1365" connectloc="6"/>
        </o:r>
        <o:r id="V:Rule4" type="connector" idref="#_x0000_s1360">
          <o:proxy start="" idref="#_x0000_s1369" connectloc="0"/>
        </o:r>
        <o:r id="V:Rule5" type="connector" idref="#_x0000_s13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2015-04-24T14:37:00Z</dcterms:created>
  <dcterms:modified xsi:type="dcterms:W3CDTF">2015-04-24T14:37:00Z</dcterms:modified>
</cp:coreProperties>
</file>