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F14AB9" w:rsidRDefault="00052574" w:rsidP="00113BEE">
      <w:pPr>
        <w:ind w:right="-1440"/>
        <w:rPr>
          <w:rFonts w:ascii="Arial" w:hAnsi="Arial" w:cs="Arial"/>
          <w:b/>
          <w:noProof/>
          <w:sz w:val="40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03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" strokeweight="4.5pt"/>
            </w:pict>
          </mc:Fallback>
        </mc:AlternateContent>
      </w:r>
      <w:r w:rsidR="0019052F">
        <w:rPr>
          <w:rFonts w:ascii="Arial" w:hAnsi="Arial" w:cs="Arial"/>
          <w:b/>
          <w:bCs/>
          <w:noProof/>
          <w:sz w:val="40"/>
          <w:szCs w:val="40"/>
          <w:u w:val="single"/>
        </w:rPr>
        <w:t>Communists Triumph in China</w:t>
      </w:r>
      <w:r w:rsidR="0019052F">
        <w:rPr>
          <w:rFonts w:ascii="Arial" w:hAnsi="Arial" w:cs="Arial"/>
          <w:sz w:val="96"/>
          <w:szCs w:val="96"/>
        </w:rPr>
        <w:t xml:space="preserve">        </w:t>
      </w:r>
      <w:r w:rsidR="00F14AB9">
        <w:rPr>
          <w:rFonts w:ascii="Arial" w:hAnsi="Arial" w:cs="Arial"/>
          <w:sz w:val="96"/>
          <w:szCs w:val="96"/>
        </w:rPr>
        <w:t>17</w:t>
      </w:r>
      <w:r w:rsidR="00850FE6">
        <w:rPr>
          <w:rFonts w:ascii="Arial" w:hAnsi="Arial" w:cs="Arial"/>
          <w:sz w:val="96"/>
          <w:szCs w:val="96"/>
        </w:rPr>
        <w:t>-</w:t>
      </w:r>
      <w:r w:rsidR="008138AE">
        <w:rPr>
          <w:rFonts w:ascii="Arial" w:hAnsi="Arial" w:cs="Arial"/>
          <w:sz w:val="96"/>
          <w:szCs w:val="96"/>
        </w:rPr>
        <w:t>2</w:t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 xml:space="preserve">Terms and Names; Identify </w:t>
      </w:r>
      <w:r w:rsidR="001C42DC" w:rsidRPr="00B00B4C">
        <w:rPr>
          <w:rFonts w:ascii="Arial" w:hAnsi="Arial" w:cs="Arial"/>
          <w:b/>
          <w:sz w:val="32"/>
          <w:szCs w:val="32"/>
        </w:rPr>
        <w:t>(Pick at least 3)</w:t>
      </w:r>
    </w:p>
    <w:p w:rsidR="00BD6030" w:rsidRDefault="00052574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CEarcb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8138AE">
        <w:rPr>
          <w:rFonts w:ascii="Arial" w:hAnsi="Arial" w:cs="Arial"/>
          <w:b/>
          <w:sz w:val="28"/>
          <w:szCs w:val="28"/>
        </w:rPr>
        <w:t>Mao Zedong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8138AE">
        <w:rPr>
          <w:rFonts w:ascii="Arial" w:hAnsi="Arial" w:cs="Arial"/>
          <w:b/>
          <w:sz w:val="28"/>
          <w:szCs w:val="28"/>
        </w:rPr>
        <w:t xml:space="preserve"> </w:t>
      </w:r>
      <w:r w:rsidR="00653DB4">
        <w:rPr>
          <w:rFonts w:ascii="Arial" w:hAnsi="Arial" w:cs="Arial"/>
          <w:b/>
          <w:sz w:val="28"/>
          <w:szCs w:val="28"/>
        </w:rPr>
        <w:tab/>
      </w:r>
      <w:r w:rsidR="00622A72">
        <w:rPr>
          <w:rFonts w:ascii="Arial" w:hAnsi="Arial" w:cs="Arial"/>
          <w:b/>
          <w:sz w:val="28"/>
          <w:szCs w:val="28"/>
        </w:rPr>
        <w:tab/>
        <w:t xml:space="preserve">    </w:t>
      </w:r>
      <w:r w:rsidR="00AB5660">
        <w:rPr>
          <w:rFonts w:ascii="Arial" w:hAnsi="Arial" w:cs="Arial"/>
          <w:b/>
          <w:sz w:val="28"/>
          <w:szCs w:val="28"/>
        </w:rPr>
        <w:t xml:space="preserve">          </w:t>
      </w:r>
      <w:r w:rsidR="00C0582A">
        <w:rPr>
          <w:rFonts w:ascii="Arial" w:hAnsi="Arial" w:cs="Arial"/>
          <w:b/>
          <w:sz w:val="28"/>
          <w:szCs w:val="28"/>
        </w:rPr>
        <w:t xml:space="preserve">    </w:t>
      </w:r>
      <w:r w:rsidR="00622A72">
        <w:rPr>
          <w:rFonts w:ascii="Arial" w:hAnsi="Arial" w:cs="Arial"/>
          <w:b/>
          <w:sz w:val="28"/>
          <w:szCs w:val="28"/>
        </w:rPr>
        <w:t xml:space="preserve">               </w:t>
      </w:r>
      <w:r w:rsidR="00555ADD">
        <w:rPr>
          <w:rFonts w:ascii="Arial" w:hAnsi="Arial" w:cs="Arial"/>
          <w:b/>
          <w:sz w:val="28"/>
          <w:szCs w:val="28"/>
        </w:rPr>
        <w:t xml:space="preserve">         </w:t>
      </w:r>
      <w:r w:rsidR="008138AE">
        <w:rPr>
          <w:rFonts w:ascii="Arial" w:hAnsi="Arial" w:cs="Arial"/>
          <w:b/>
          <w:sz w:val="28"/>
          <w:szCs w:val="28"/>
        </w:rPr>
        <w:t xml:space="preserve">            Activity (p.485</w:t>
      </w:r>
      <w:r w:rsidR="007358C8">
        <w:rPr>
          <w:rFonts w:ascii="Arial" w:hAnsi="Arial" w:cs="Arial"/>
          <w:b/>
          <w:sz w:val="28"/>
          <w:szCs w:val="28"/>
        </w:rPr>
        <w:t>)</w:t>
      </w:r>
    </w:p>
    <w:p w:rsidR="004D1F08" w:rsidRDefault="00DA686E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F14AB9">
        <w:rPr>
          <w:rFonts w:ascii="Arial" w:hAnsi="Arial" w:cs="Arial"/>
          <w:sz w:val="28"/>
          <w:szCs w:val="28"/>
        </w:rPr>
        <w:t xml:space="preserve">   </w:t>
      </w:r>
      <w:r w:rsidR="008138AE">
        <w:rPr>
          <w:rFonts w:ascii="Arial" w:hAnsi="Arial" w:cs="Arial"/>
          <w:b/>
          <w:sz w:val="28"/>
          <w:szCs w:val="28"/>
        </w:rPr>
        <w:t xml:space="preserve">Jiang </w:t>
      </w:r>
      <w:proofErr w:type="spellStart"/>
      <w:r w:rsidR="008138AE">
        <w:rPr>
          <w:rFonts w:ascii="Arial" w:hAnsi="Arial" w:cs="Arial"/>
          <w:b/>
          <w:sz w:val="28"/>
          <w:szCs w:val="28"/>
        </w:rPr>
        <w:t>Jieshi</w:t>
      </w:r>
      <w:proofErr w:type="spellEnd"/>
    </w:p>
    <w:p w:rsidR="00F14AB9" w:rsidRDefault="004D1F08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F14AB9"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="00790197">
        <w:rPr>
          <w:rFonts w:ascii="Arial" w:hAnsi="Arial" w:cs="Arial"/>
          <w:b/>
          <w:sz w:val="28"/>
          <w:szCs w:val="28"/>
        </w:rPr>
        <w:t>co</w:t>
      </w:r>
      <w:r w:rsidR="008138AE">
        <w:rPr>
          <w:rFonts w:ascii="Arial" w:hAnsi="Arial" w:cs="Arial"/>
          <w:b/>
          <w:sz w:val="28"/>
          <w:szCs w:val="28"/>
        </w:rPr>
        <w:t>mmune</w:t>
      </w:r>
      <w:proofErr w:type="gramEnd"/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   </w:t>
      </w:r>
      <w:r w:rsidR="008138AE">
        <w:rPr>
          <w:rFonts w:ascii="Arial" w:hAnsi="Arial" w:cs="Arial"/>
          <w:b/>
          <w:sz w:val="28"/>
          <w:szCs w:val="28"/>
        </w:rPr>
        <w:t>Red Guards</w:t>
      </w:r>
    </w:p>
    <w:p w:rsidR="00F14AB9" w:rsidRDefault="00F14AB9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   </w:t>
      </w:r>
      <w:r w:rsidR="008138AE">
        <w:rPr>
          <w:rFonts w:ascii="Arial" w:hAnsi="Arial" w:cs="Arial"/>
          <w:b/>
          <w:sz w:val="28"/>
          <w:szCs w:val="28"/>
        </w:rPr>
        <w:t>Cultural Revolution</w:t>
      </w:r>
    </w:p>
    <w:p w:rsidR="00B00B4C" w:rsidRPr="00407D11" w:rsidRDefault="00B00B4C" w:rsidP="00783667">
      <w:pPr>
        <w:rPr>
          <w:rFonts w:ascii="Arial" w:hAnsi="Arial" w:cs="Arial"/>
          <w:sz w:val="28"/>
          <w:szCs w:val="28"/>
        </w:rPr>
      </w:pPr>
    </w:p>
    <w:p w:rsidR="005D7988" w:rsidRDefault="005D7988" w:rsidP="00C62B11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930361">
        <w:rPr>
          <w:rFonts w:ascii="Arial" w:hAnsi="Arial" w:cs="Arial"/>
          <w:b/>
          <w:sz w:val="32"/>
          <w:szCs w:val="32"/>
        </w:rPr>
        <w:t xml:space="preserve">Summarize the Reforms Mao Zedong proposed for </w:t>
      </w:r>
      <w:smartTag w:uri="urn:schemas-microsoft-com:office:smarttags" w:element="country-region">
        <w:smartTag w:uri="urn:schemas-microsoft-com:office:smarttags" w:element="place">
          <w:r w:rsidR="00930361">
            <w:rPr>
              <w:rFonts w:ascii="Arial" w:hAnsi="Arial" w:cs="Arial"/>
              <w:b/>
              <w:sz w:val="32"/>
              <w:szCs w:val="32"/>
            </w:rPr>
            <w:t>China</w:t>
          </w:r>
        </w:smartTag>
      </w:smartTag>
      <w:r w:rsidR="003B1D1B">
        <w:rPr>
          <w:rFonts w:ascii="Arial" w:hAnsi="Arial" w:cs="Arial"/>
          <w:b/>
          <w:sz w:val="32"/>
          <w:szCs w:val="32"/>
        </w:rPr>
        <w:t xml:space="preserve">. </w:t>
      </w:r>
      <w:r w:rsidR="00783667">
        <w:rPr>
          <w:rFonts w:ascii="Arial" w:hAnsi="Arial" w:cs="Arial"/>
          <w:b/>
          <w:sz w:val="32"/>
          <w:szCs w:val="32"/>
        </w:rPr>
        <w:t xml:space="preserve"> </w:t>
      </w:r>
    </w:p>
    <w:p w:rsidR="005B7357" w:rsidRDefault="005B735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6E105B" w:rsidRDefault="00052574" w:rsidP="00E6538F">
      <w:pPr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286500" cy="2818130"/>
                <wp:effectExtent l="28575" t="0" r="28575" b="58420"/>
                <wp:docPr id="378" name="Canvas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6500" cy="2818130"/>
                            <a:chOff x="555" y="1872"/>
                            <a:chExt cx="4644" cy="2082"/>
                          </a:xfrm>
                        </wpg:grpSpPr>
                        <wpg:grpSp>
                          <wpg:cNvPr id="2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555" y="1872"/>
                              <a:ext cx="4644" cy="2082"/>
                              <a:chOff x="555" y="2304"/>
                              <a:chExt cx="4644" cy="1746"/>
                            </a:xfrm>
                          </wpg:grpSpPr>
                          <wps:wsp>
                            <wps:cNvPr id="3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3" y="3817"/>
                                <a:ext cx="427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6" y="3817"/>
                                <a:ext cx="384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AutoShape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2" y="3817"/>
                                <a:ext cx="184" cy="23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AutoShape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23" y="3817"/>
                                <a:ext cx="429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AutoShape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28" y="3817"/>
                                <a:ext cx="384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AutoShape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04" y="3817"/>
                                <a:ext cx="184" cy="23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AutoShape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0" y="3817"/>
                                <a:ext cx="440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AutoShape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96" y="3817"/>
                                <a:ext cx="384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AutoShape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64" y="3817"/>
                                <a:ext cx="184" cy="23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AutoShape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32" y="3817"/>
                                <a:ext cx="440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AutoShape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48" y="3817"/>
                                <a:ext cx="384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AutoShape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8" y="3817"/>
                                <a:ext cx="224" cy="23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AutoShape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16" y="3817"/>
                                <a:ext cx="312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AutoShape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4" y="3817"/>
                                <a:ext cx="475" cy="173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3333C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Rectangle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0" y="2304"/>
                                <a:ext cx="4624" cy="15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76200">
                                    <a:solidFill>
                                      <a:srgbClr val="33CCC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Line 365"/>
                            <wps:cNvCnPr/>
                            <wps:spPr bwMode="auto">
                              <a:xfrm flipV="1">
                                <a:off x="560" y="2537"/>
                                <a:ext cx="0" cy="1287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366"/>
                            <wps:cNvCnPr/>
                            <wps:spPr bwMode="auto">
                              <a:xfrm flipV="1">
                                <a:off x="5192" y="2535"/>
                                <a:ext cx="0" cy="1289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367"/>
                            <wps:cNvCnPr/>
                            <wps:spPr bwMode="auto">
                              <a:xfrm>
                                <a:off x="555" y="2540"/>
                                <a:ext cx="4644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368"/>
                            <wps:cNvCnPr/>
                            <wps:spPr bwMode="auto">
                              <a:xfrm>
                                <a:off x="2902" y="2545"/>
                                <a:ext cx="0" cy="1283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3" y="2198"/>
                              <a:ext cx="963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E105B" w:rsidRPr="003A6949" w:rsidRDefault="006E105B" w:rsidP="006E105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7"/>
                                    <w:szCs w:val="32"/>
                                  </w:rPr>
                                </w:pPr>
                                <w:r w:rsidRPr="003A6949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7"/>
                                    <w:szCs w:val="32"/>
                                  </w:rPr>
                                  <w:t>Aspect of Life</w:t>
                                </w:r>
                              </w:p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  <wps:wsp>
                          <wps:cNvPr id="23" name="Text Box 3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2" y="2198"/>
                              <a:ext cx="564" cy="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CC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E105B" w:rsidRPr="003A6949" w:rsidRDefault="006E105B" w:rsidP="006E105B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7"/>
                                    <w:szCs w:val="32"/>
                                  </w:rPr>
                                </w:pPr>
                                <w:r w:rsidRPr="003A6949"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000000"/>
                                    <w:sz w:val="27"/>
                                    <w:szCs w:val="32"/>
                                  </w:rPr>
                                  <w:t>Reform</w:t>
                                </w:r>
                              </w:p>
                            </w:txbxContent>
                          </wps:txbx>
                          <wps:bodyPr rot="0" vert="horz" wrap="square" lIns="77724" tIns="38862" rIns="77724" bIns="38862" anchor="ctr" anchorCtr="0" upright="1">
                            <a:noAutofit/>
                          </wps:bodyPr>
                        </wps:wsp>
                      </wpg:wgp>
                      <wps:wsp>
                        <wps:cNvPr id="24" name="Line 371"/>
                        <wps:cNvCnPr/>
                        <wps:spPr bwMode="auto">
                          <a:xfrm>
                            <a:off x="29035" y="779546"/>
                            <a:ext cx="62373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372"/>
                        <wps:cNvCnPr/>
                        <wps:spPr bwMode="auto">
                          <a:xfrm>
                            <a:off x="29035" y="1429540"/>
                            <a:ext cx="62373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373"/>
                        <wps:cNvCnPr/>
                        <wps:spPr bwMode="auto">
                          <a:xfrm>
                            <a:off x="29035" y="1949238"/>
                            <a:ext cx="62373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123586" y="974619"/>
                            <a:ext cx="1019211" cy="25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105B" w:rsidRPr="003A6949" w:rsidRDefault="006E105B" w:rsidP="006E10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3A6949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>Agriculture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28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13907" y="1559092"/>
                            <a:ext cx="1028890" cy="25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105B" w:rsidRPr="003A6949" w:rsidRDefault="006E105B" w:rsidP="006E10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3A6949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>Industry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29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40709" y="2078790"/>
                            <a:ext cx="773528" cy="25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105B" w:rsidRPr="003A6949" w:rsidRDefault="006E105B" w:rsidP="006E105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3A6949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78" o:spid="_x0000_s1026" editas="canvas" style="width:495pt;height:221.9pt;mso-position-horizontal-relative:char;mso-position-vertical-relative:line" coordsize="62865,28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8181;visibility:visible;mso-wrap-style:square">
                  <v:fill o:detectmouseclick="t"/>
                  <v:path o:connecttype="none"/>
                </v:shape>
                <v:group id="Group 348" o:spid="_x0000_s1028" style="position:absolute;width:62865;height:28181" coordorigin="555,1872" coordsize="4644,2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349" o:spid="_x0000_s1029" style="position:absolute;left:555;top:1872;width:4644;height:2082" coordorigin="555,2304" coordsize="4644,1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shapetype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350" o:spid="_x0000_s1030" type="#_x0000_t128" style="position:absolute;left:573;top:3817;width:427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2OMIA&#10;AADaAAAADwAAAGRycy9kb3ducmV2LnhtbESP3YrCMBSE7wXfIRxh7zTVBdFqFBEUXZH1D8S7Q3Ns&#10;i81JabJa394Iwl4OM/MNM57WphB3qlxuWUG3E4EgTqzOOVVwOi7aAxDOI2ssLJOCJzmYTpqNMcba&#10;PnhP94NPRYCwi1FB5n0ZS+mSjAy6ji2Jg3e1lUEfZJVKXeEjwE0he1HUlwZzDgsZljTPKLkd/oyC&#10;ixue93zZ/Cx3v7Nabge4Xpd9pb5a9WwEwlPt/8Of9kor+Ib3lX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X3Y4wgAAANoAAAAPAAAAAAAAAAAAAAAAAJgCAABkcnMvZG93&#10;bnJldi54bWxQSwUGAAAAAAQABAD1AAAAhwMAAAAA&#10;" strokecolor="#33c" strokeweight="2pt"/>
                    <v:shape id="AutoShape 351" o:spid="_x0000_s1031" type="#_x0000_t128" style="position:absolute;left:976;top:3817;width:384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buTMIA&#10;AADaAAAADwAAAGRycy9kb3ducmV2LnhtbESP3YrCMBSE7wXfIRxh7zRVFtFqFBEUXZH1D8S7Q3Ns&#10;i81JabJa394Iwl4OM/MNM57WphB3qlxuWUG3E4EgTqzOOVVwOi7aAxDOI2ssLJOCJzmYTpqNMcba&#10;PnhP94NPRYCwi1FB5n0ZS+mSjAy6ji2Jg3e1lUEfZJVKXeEjwE0he1HUlwZzDgsZljTPKLkd/oyC&#10;ixue93zZ/Cx3v7Nabge4Xpd9pb5a9WwEwlPt/8Of9kor+Ib3lX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u5MwgAAANoAAAAPAAAAAAAAAAAAAAAAAJgCAABkcnMvZG93&#10;bnJldi54bWxQSwUGAAAAAAQABAD1AAAAhwMAAAAA&#10;" strokecolor="#33c" strokeweight="2pt"/>
                    <v:shape id="AutoShape 352" o:spid="_x0000_s1032" type="#_x0000_t128" style="position:absolute;left:1352;top:3817;width:184;height: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L18IA&#10;AADaAAAADwAAAGRycy9kb3ducmV2LnhtbESP3YrCMBSE7wXfIRxh7zRVWNFqFBEUXZH1D8S7Q3Ns&#10;i81JabJa394Iwl4OM/MNM57WphB3qlxuWUG3E4EgTqzOOVVwOi7aAxDOI2ssLJOCJzmYTpqNMcba&#10;PnhP94NPRYCwi1FB5n0ZS+mSjAy6ji2Jg3e1lUEfZJVKXeEjwE0he1HUlwZzDgsZljTPKLkd/oyC&#10;ixue93zZ/Cx3v7Nabge4Xpd9pb5a9WwEwlPt/8Of9kor+Ib3lXAD5O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+kvXwgAAANoAAAAPAAAAAAAAAAAAAAAAAJgCAABkcnMvZG93&#10;bnJldi54bWxQSwUGAAAAAAQABAD1AAAAhwMAAAAA&#10;" strokecolor="#33c" strokeweight="2pt"/>
                    <v:shape id="AutoShape 353" o:spid="_x0000_s1033" type="#_x0000_t128" style="position:absolute;left:1523;top:3817;width:429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VoMMA&#10;AADaAAAADwAAAGRycy9kb3ducmV2LnhtbESPQYvCMBSE78L+h/CEvWmqh6LVKCKsrCuLVgXx9mie&#10;bbF5KU1W67/fCILHYWa+Yabz1lTiRo0rLSsY9CMQxJnVJecKjoev3giE88gaK8uk4EEO5rOPzhQT&#10;be+c0m3vcxEg7BJUUHhfJ1K6rCCDrm9r4uBdbGPQB9nkUjd4D3BTyWEUxdJgyWGhwJqWBWXX/Z9R&#10;cHbjU8rnzc9qt1208neE63UdK/XZbRcTEJ5a/w6/2t9aQQzPK+EG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jVoMMAAADaAAAADwAAAAAAAAAAAAAAAACYAgAAZHJzL2Rv&#10;d25yZXYueG1sUEsFBgAAAAAEAAQA9QAAAIgDAAAAAA==&#10;" strokecolor="#33c" strokeweight="2pt"/>
                    <v:shape id="AutoShape 354" o:spid="_x0000_s1034" type="#_x0000_t128" style="position:absolute;left:1928;top:3817;width:384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RwO8QA&#10;AADaAAAADwAAAGRycy9kb3ducmV2LnhtbESPQWvCQBSE70L/w/IK3nRTD9GmWUUKirGINS0Ub4/s&#10;axKafRuyq6b/3hUEj8PMfMOki9404kydqy0reBlHIIgLq2suFXx/rUYzEM4ja2wsk4J/crCYPw1S&#10;TLS98IHOuS9FgLBLUEHlfZtI6YqKDLqxbYmD92s7gz7IrpS6w0uAm0ZOoiiWBmsOCxW29F5R8Zef&#10;jIKje/058PFju/7cL3u5m2GWtbFSw+d++QbCU+8f4Xt7oxVM4XYl3A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kcDvEAAAA2gAAAA8AAAAAAAAAAAAAAAAAmAIAAGRycy9k&#10;b3ducmV2LnhtbFBLBQYAAAAABAAEAPUAAACJAwAAAAA=&#10;" strokecolor="#33c" strokeweight="2pt"/>
                    <v:shape id="AutoShape 355" o:spid="_x0000_s1035" type="#_x0000_t128" style="position:absolute;left:2304;top:3817;width:184;height: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kScAA&#10;AADaAAAADwAAAGRycy9kb3ducmV2LnhtbERPy4rCMBTdD/gP4QruxlQXxalGKYLiA5nxAeLu0lzb&#10;YnNTmqj1781CmOXhvCez1lTiQY0rLSsY9CMQxJnVJecKTsfF9wiE88gaK8uk4EUOZtPO1wQTbZ+8&#10;p8fB5yKEsEtQQeF9nUjpsoIMur6tiQN3tY1BH2CTS93gM4SbSg6jKJYGSw4NBdY0Lyi7He5GwcX9&#10;nPd82W6Wf79pK3cjXK/rWKlet03HIDy1/l/8ca+0grA1XAk3QE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vkScAAAADaAAAADwAAAAAAAAAAAAAAAACYAgAAZHJzL2Rvd25y&#10;ZXYueG1sUEsFBgAAAAAEAAQA9QAAAIUDAAAAAA==&#10;" strokecolor="#33c" strokeweight="2pt"/>
                    <v:shape id="AutoShape 356" o:spid="_x0000_s1036" type="#_x0000_t128" style="position:absolute;left:2480;top:3817;width:440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B0sMA&#10;AADaAAAADwAAAGRycy9kb3ducmV2LnhtbESPT4vCMBTE74LfITzBm6buQbSaigjKuov4b2Hp7dG8&#10;bcs2L6WJWr+9EQSPw8z8hpkvWlOJKzWutKxgNIxAEGdWl5wr+DmvBxMQziNrrCyTgjs5WCTdzhxj&#10;bW98pOvJ5yJA2MWooPC+jqV0WUEG3dDWxMH7s41BH2STS93gLcBNJT+iaCwNlhwWCqxpVVD2f7oY&#10;Bamb/h45/f7aHPbLVu4muN3WY6X6vXY5A+Gp9e/wq/2pFUzheSXcAJ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dB0sMAAADaAAAADwAAAAAAAAAAAAAAAACYAgAAZHJzL2Rv&#10;d25yZXYueG1sUEsFBgAAAAAEAAQA9QAAAIgDAAAAAA==&#10;" strokecolor="#33c" strokeweight="2pt"/>
                    <v:shape id="AutoShape 357" o:spid="_x0000_s1037" type="#_x0000_t128" style="position:absolute;left:2896;top:3817;width:384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BvMQA&#10;AADbAAAADwAAAGRycy9kb3ducmV2LnhtbESPQWvCQBCF74L/YRmhN920B9HUVaSg1BbRWEG8Ddlp&#10;EpqdDdmtxn/vHARvM7w3730zW3SuVhdqQ+XZwOsoAUWce1txYeD4sxpOQIWIbLH2TAZuFGAx7/dm&#10;mFp/5Ywuh1goCeGQooEyxibVOuQlOQwj3xCL9utbh1HWttC2xauEu1q/JclYO6xYGkps6KOk/O/w&#10;7wycw/SU8fn7a73fLTu9neBm04yNeRl0y3dQkbr4ND+uP63gC738IgPo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igbzEAAAA2wAAAA8AAAAAAAAAAAAAAAAAmAIAAGRycy9k&#10;b3ducmV2LnhtbFBLBQYAAAAABAAEAPUAAACJAwAAAAA=&#10;" strokecolor="#33c" strokeweight="2pt"/>
                    <v:shape id="AutoShape 358" o:spid="_x0000_s1038" type="#_x0000_t128" style="position:absolute;left:3264;top:3817;width:184;height: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kJ8AA&#10;AADbAAAADwAAAGRycy9kb3ducmV2LnhtbERPy6rCMBDdX/AfwgjurqkuRKtRRFB8INcXiLuhGdti&#10;MylN1Pr35oLgbg7nOaNJbQrxoMrllhV02hEI4sTqnFMFp+P8tw/CeWSNhWVS8CIHk3HjZ4Sxtk/e&#10;0+PgUxFC2MWoIPO+jKV0SUYGXduWxIG72sqgD7BKpa7wGcJNIbtR1JMGcw4NGZY0yyi5He5GwcUN&#10;znu+bNaL3d+0lts+rlZlT6lWs54OQXiq/Vf8cS91mN+B/1/CAXL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4kJ8AAAADbAAAADwAAAAAAAAAAAAAAAACYAgAAZHJzL2Rvd25y&#10;ZXYueG1sUEsFBgAAAAAEAAQA9QAAAIUDAAAAAA==&#10;" strokecolor="#33c" strokeweight="2pt"/>
                    <v:shape id="AutoShape 359" o:spid="_x0000_s1039" type="#_x0000_t128" style="position:absolute;left:3432;top:3817;width:440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6UMEA&#10;AADbAAAADwAAAGRycy9kb3ducmV2LnhtbERPTYvCMBC9C/6HMII3TfUgWk1FBEVdxFUXlt6GZrYt&#10;20xKE7X7740g7G0e73MWy9ZU4k6NKy0rGA0jEMSZ1SXnCr6um8EUhPPIGivLpOCPHCyTbmeBsbYP&#10;PtP94nMRQtjFqKDwvo6ldFlBBt3Q1sSB+7GNQR9gk0vd4COEm0qOo2giDZYcGgqsaV1Q9nu5GQWp&#10;m32fOf04bD9Pq1Yep7jf1xOl+r12NQfhqfX/4rd7p8P8Mbx+C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8ulDBAAAA2wAAAA8AAAAAAAAAAAAAAAAAmAIAAGRycy9kb3du&#10;cmV2LnhtbFBLBQYAAAAABAAEAPUAAACGAwAAAAA=&#10;" strokecolor="#33c" strokeweight="2pt"/>
                    <v:shape id="AutoShape 360" o:spid="_x0000_s1040" type="#_x0000_t128" style="position:absolute;left:3848;top:3817;width:384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fy8MA&#10;AADbAAAADwAAAGRycy9kb3ducmV2LnhtbERP22rCQBB9F/oPyxT6pptakDS6ihQUU5HWC4hvQ3aa&#10;hGZnQ3abxL93BaFvczjXmS16U4mWGldaVvA6ikAQZ1aXnCs4HVfDGITzyBory6TgSg4W86fBDBNt&#10;O95Te/C5CCHsElRQeF8nUrqsIINuZGviwP3YxqAPsMmlbrAL4aaS4yiaSIMlh4YCa/ooKPs9/BkF&#10;F/d+3vNl+7n+/lr2chdjmtYTpV6e++UUhKfe/4sf7o0O89/g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fy8MAAADbAAAADwAAAAAAAAAAAAAAAACYAgAAZHJzL2Rv&#10;d25yZXYueG1sUEsFBgAAAAAEAAQA9QAAAIgDAAAAAA==&#10;" strokecolor="#33c" strokeweight="2pt"/>
                    <v:shape id="AutoShape 361" o:spid="_x0000_s1041" type="#_x0000_t128" style="position:absolute;left:4208;top:3817;width:224;height: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mHv8MA&#10;AADbAAAADwAAAGRycy9kb3ducmV2LnhtbERP22rCQBB9F/oPyxT6pptKkTS6ihQUU5HWC4hvQ3aa&#10;hGZnQ3abxL93BaFvczjXmS16U4mWGldaVvA6ikAQZ1aXnCs4HVfDGITzyBory6TgSg4W86fBDBNt&#10;O95Te/C5CCHsElRQeF8nUrqsIINuZGviwP3YxqAPsMmlbrAL4aaS4yiaSIMlh4YCa/ooKPs9/BkF&#10;F/d+3vNl+7n+/lr2chdjmtYTpV6e++UUhKfe/4sf7o0O89/g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mHv8MAAADbAAAADwAAAAAAAAAAAAAAAACYAgAAZHJzL2Rv&#10;d25yZXYueG1sUEsFBgAAAAAEAAQA9QAAAIgDAAAAAA==&#10;" strokecolor="#33c" strokeweight="2pt"/>
                    <v:shape id="AutoShape 362" o:spid="_x0000_s1042" type="#_x0000_t128" style="position:absolute;left:4416;top:3817;width:312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UiJMMA&#10;AADbAAAADwAAAGRycy9kb3ducmV2LnhtbERP22rCQBB9F/oPyxT6ppsKlTS6ihQUU5HWC4hvQ3aa&#10;hGZnQ3abxL93BaFvczjXmS16U4mWGldaVvA6ikAQZ1aXnCs4HVfDGITzyBory6TgSg4W86fBDBNt&#10;O95Te/C5CCHsElRQeF8nUrqsIINuZGviwP3YxqAPsMmlbrAL4aaS4yiaSIMlh4YCa/ooKPs9/BkF&#10;F/d+3vNl+7n+/lr2chdjmtYTpV6e++UUhKfe/4sf7o0O89/g/ks4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UiJMMAAADbAAAADwAAAAAAAAAAAAAAAACYAgAAZHJzL2Rv&#10;d25yZXYueG1sUEsFBgAAAAAEAAQA9QAAAIgDAAAAAA==&#10;" strokecolor="#33c" strokeweight="2pt"/>
                    <v:shape id="AutoShape 363" o:spid="_x0000_s1043" type="#_x0000_t128" style="position:absolute;left:4704;top:3817;width:475;height: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e8U8EA&#10;AADbAAAADwAAAGRycy9kb3ducmV2LnhtbERPTYvCMBC9C/sfwgh701QPRatRRFhZVxatCuJtaMa2&#10;2ExKk9X67zeC4G0e73Om89ZU4kaNKy0rGPQjEMSZ1SXnCo6Hr94IhPPIGivLpOBBDuazj84UE23v&#10;nNJt73MRQtglqKDwvk6kdFlBBl3f1sSBu9jGoA+wyaVu8B7CTSWHURRLgyWHhgJrWhaUXfd/RsHZ&#10;jU8pnzc/q9120crfEa7XdazUZ7ddTEB4av1b/HJ/6zA/hucv4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HvFPBAAAA2wAAAA8AAAAAAAAAAAAAAAAAmAIAAGRycy9kb3du&#10;cmV2LnhtbFBLBQYAAAAABAAEAPUAAACGAwAAAAA=&#10;" strokecolor="#33c" strokeweight="2pt"/>
                    <v:rect id="Rectangle 364" o:spid="_x0000_s1044" style="position:absolute;left:570;top:2304;width:4624;height:15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utMAA&#10;AADbAAAADwAAAGRycy9kb3ducmV2LnhtbERPS2sCMRC+F/ofwhS8dbNW0LI1LmoRehK0pb0OybgP&#10;N5Mlie767xuh0Nt8fM9ZlqPtxJV8aBwrmGY5CGLtTMOVgq/P3fMriBCRDXaOScGNApSrx4clFsYN&#10;fKDrMVYihXAoUEEdY19IGXRNFkPmeuLEnZy3GBP0lTQehxRuO/mS53NpseHUUGNP25r0+XixCpr2&#10;XX/rmfM/tLnt565aDPvWKzV5GtdvICKN8V/85/4waf4C7r+k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ZutMAAAADbAAAADwAAAAAAAAAAAAAAAACYAgAAZHJzL2Rvd25y&#10;ZXYueG1sUEsFBgAAAAAEAAQA9QAAAIUDAAAAAA==&#10;" stroked="f" strokecolor="#3cc" strokeweight="6pt"/>
                    <v:line id="Line 365" o:spid="_x0000_s1045" style="position:absolute;flip:y;visibility:visible;mso-wrap-style:square" from="560,2537" to="560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3ewMEAAADbAAAADwAAAGRycy9kb3ducmV2LnhtbESPQYvCQAyF74L/YYiwN50qItJ1FBFE&#10;Lx6sC+sxdGKn2MmUzqj1328Owt4S3st7X1ab3jfqSV2sAxuYTjJQxGWwNVcGfi778RJUTMgWm8Bk&#10;4E0RNuvhYIW5DS8+07NIlZIQjjkacCm1udaxdOQxTkJLLNotdB6TrF2lbYcvCfeNnmXZQnusWRoc&#10;trRzVN6Lhzcwv/PikP1et0tv49HdLqficbXGfI367TeoRH36N3+uj1bwBVZ+kQH0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d7AwQAAANsAAAAPAAAAAAAAAAAAAAAA&#10;AKECAABkcnMvZG93bnJldi54bWxQSwUGAAAAAAQABAD5AAAAjwMAAAAA&#10;" strokecolor="#33c" strokeweight="2pt"/>
                    <v:line id="Line 366" o:spid="_x0000_s1046" style="position:absolute;flip:y;visibility:visible;mso-wrap-style:square" from="5192,2535" to="5192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F7W78AAADbAAAADwAAAGRycy9kb3ducmV2LnhtbERPTYvCMBC9C/6HMAvebLoiotUoIohe&#10;9mAV9Dg0Y1NsJqWJWv/9RhC8zeN9zmLV2Vo8qPWVYwW/SQqCuHC64lLB6bgdTkH4gKyxdkwKXuRh&#10;tez3Fphp9+QDPfJQihjCPkMFJoQmk9IXhiz6xDXEkbu61mKIsC2lbvEZw20tR2k6kRYrjg0GG9oY&#10;Km753SoY33iyS8+X9dRqvzfX419+v2ilBj/deg4iUBe+4o97r+P8Gbx/iQfI5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tF7W78AAADbAAAADwAAAAAAAAAAAAAAAACh&#10;AgAAZHJzL2Rvd25yZXYueG1sUEsFBgAAAAAEAAQA+QAAAI0DAAAAAA==&#10;" strokecolor="#33c" strokeweight="2pt"/>
                    <v:line id="Line 367" o:spid="_x0000_s1047" style="position:absolute;visibility:visible;mso-wrap-style:square" from="555,2540" to="5199,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5bp8MAAADbAAAADwAAAGRycy9kb3ducmV2LnhtbERPTWvCQBC9F/wPywi91U09hJK6CVoR&#10;pJCSaqEeh+w0CWZnQ3ZNor/ePQg9Pt73KptMKwbqXWNZwesiAkFcWt1wpeDnuHt5A+E8ssbWMim4&#10;koMsnT2tMNF25G8aDr4SIYRdggpq77tESlfWZNAtbEccuD/bG/QB9pXUPY4h3LRyGUWxNNhwaKix&#10;o4+ayvPhYhQch335tZmK8+3zNz41ebE9RflWqef5tH4H4Wny/+KHe68VLMP6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OW6fDAAAA2wAAAA8AAAAAAAAAAAAA&#10;AAAAoQIAAGRycy9kb3ducmV2LnhtbFBLBQYAAAAABAAEAPkAAACRAwAAAAA=&#10;" strokecolor="#33c" strokeweight="2pt"/>
                    <v:line id="Line 368" o:spid="_x0000_s1048" style="position:absolute;visibility:visible;mso-wrap-style:square" from="2902,2545" to="2902,3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L+PMQAAADbAAAADwAAAGRycy9kb3ducmV2LnhtbESPS6vCMBSE94L/IRzBnaa6kEs1ig8E&#10;Ebz4Al0emmNbbE5KE2v1199cEFwOM/MNM5k1phA1VS63rGDQj0AQJ1bnnCo4n9a9HxDOI2ssLJOC&#10;FzmYTdutCcbaPvlA9dGnIkDYxagg876MpXRJRgZd35bEwbvZyqAPskqlrvAZ4KaQwygaSYM5h4UM&#10;S1pmlNyPD6PgVG+S30Wzv7+3l9E13+1X12i3UqrbaeZjEJ4a/w1/2hutYDiA/y/hB8j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gv48xAAAANsAAAAPAAAAAAAAAAAA&#10;AAAAAKECAABkcnMvZG93bnJldi54bWxQSwUGAAAAAAQABAD5AAAAkgMAAAAA&#10;" strokecolor="#33c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9" o:spid="_x0000_s1049" type="#_x0000_t202" style="position:absolute;left:1253;top:2198;width:963;height: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e9MQA&#10;AADbAAAADwAAAGRycy9kb3ducmV2LnhtbESPQWvCQBSE7wX/w/KE3urGHGpJXYMIrYoHaRSkt0f2&#10;mYRk34bsmsR/7wqFHoeZ+YZZpqNpRE+dqywrmM8iEMS51RUXCs6nr7cPEM4ja2wsk4I7OUhXk5cl&#10;JtoO/EN95gsRIOwSVFB63yZSurwkg25mW+LgXW1n0AfZFVJ3OAS4aWQcRe/SYMVhocSWNiXldXYz&#10;Cva7+rrZFvFx7w4L6Uz2e/nWrVKv03H9CcLT6P/Df+2dVhDH8PwSf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qHvTEAAAA2wAAAA8AAAAAAAAAAAAAAAAAmAIAAGRycy9k&#10;b3ducmV2LnhtbFBLBQYAAAAABAAEAPUAAACJAwAAAAA=&#10;" filled="f" fillcolor="#0c9" stroked="f">
                    <v:textbox inset="6.12pt,3.06pt,6.12pt,3.06pt">
                      <w:txbxContent>
                        <w:p w:rsidR="006E105B" w:rsidRPr="003A6949" w:rsidRDefault="006E105B" w:rsidP="006E105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7"/>
                              <w:szCs w:val="32"/>
                            </w:rPr>
                          </w:pPr>
                          <w:r w:rsidRPr="003A6949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7"/>
                              <w:szCs w:val="32"/>
                            </w:rPr>
                            <w:t>Aspect of Life</w:t>
                          </w:r>
                        </w:p>
                      </w:txbxContent>
                    </v:textbox>
                  </v:shape>
                  <v:shape id="Text Box 370" o:spid="_x0000_s1050" type="#_x0000_t202" style="position:absolute;left:3762;top:2198;width:564;height: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a7b8UA&#10;AADbAAAADwAAAGRycy9kb3ducmV2LnhtbESPQWvCQBSE7wX/w/IK3ppNI9iSukoJWJUepGlBvD2y&#10;zyQk+zZkt0n8925B6HGYmW+Y1WYyrRiod7VlBc9RDIK4sLrmUsHP9/bpFYTzyBpby6TgSg4269nD&#10;ClNtR/6iIfelCBB2KSqovO9SKV1RkUEX2Y44eBfbG/RB9qXUPY4BblqZxPFSGqw5LFTYUVZR0eS/&#10;RsFh31yyXZkcD+7zRTqTn08fulNq/ji9v4HwNPn/8L291wqSB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rtvxQAAANsAAAAPAAAAAAAAAAAAAAAAAJgCAABkcnMv&#10;ZG93bnJldi54bWxQSwUGAAAAAAQABAD1AAAAigMAAAAA&#10;" filled="f" fillcolor="#0c9" stroked="f">
                    <v:textbox inset="6.12pt,3.06pt,6.12pt,3.06pt">
                      <w:txbxContent>
                        <w:p w:rsidR="006E105B" w:rsidRPr="003A6949" w:rsidRDefault="006E105B" w:rsidP="006E105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7"/>
                              <w:szCs w:val="32"/>
                            </w:rPr>
                          </w:pPr>
                          <w:r w:rsidRPr="003A6949">
                            <w:rPr>
                              <w:rFonts w:ascii="Helvetica" w:hAnsi="Helvetica" w:cs="Helvetica"/>
                              <w:b/>
                              <w:bCs/>
                              <w:color w:val="000000"/>
                              <w:sz w:val="27"/>
                              <w:szCs w:val="32"/>
                            </w:rPr>
                            <w:t>Reform</w:t>
                          </w:r>
                        </w:p>
                      </w:txbxContent>
                    </v:textbox>
                  </v:shape>
                </v:group>
                <v:line id="Line 371" o:spid="_x0000_s1051" style="position:absolute;visibility:visible;mso-wrap-style:square" from="290,7795" to="62663,7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5M8IAAADbAAAADwAAAGRycy9kb3ducmV2LnhtbESPQWsCMRSE7wX/Q3iCt5qoxepqFCsW&#10;vFZ78fbYPDerm5ewSd3tv28KhR6HmfmGWW9714gHtbH2rGEyViCIS29qrjR8nt+fFyBiQjbYeCYN&#10;3xRhuxk8rbEwvuMPepxSJTKEY4EabEqhkDKWlhzGsQ/E2bv61mHKsq2kabHLcNfIqVJz6bDmvGAx&#10;0N5SeT99OQ3zkmNzCcu31+NZdUracJjdLlqPhv1uBSJRn/7Df+2j0TB9gd8v+Q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q5M8IAAADbAAAADwAAAAAAAAAAAAAA&#10;AAChAgAAZHJzL2Rvd25yZXYueG1sUEsFBgAAAAAEAAQA+QAAAJADAAAAAA==&#10;" strokecolor="#33c"/>
                <v:line id="Line 372" o:spid="_x0000_s1052" style="position:absolute;visibility:visible;mso-wrap-style:square" from="290,14295" to="62663,14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YcqMIAAADbAAAADwAAAGRycy9kb3ducmV2LnhtbESPQWsCMRSE7wX/Q3iCt5qo1OpqFCsW&#10;vFZ78fbYPDerm5ewSd3tv28KhR6HmfmGWW9714gHtbH2rGEyViCIS29qrjR8nt+fFyBiQjbYeCYN&#10;3xRhuxk8rbEwvuMPepxSJTKEY4EabEqhkDKWlhzGsQ/E2bv61mHKsq2kabHLcNfIqVJz6bDmvGAx&#10;0N5SeT99OQ3zkmNzCcu31+NZdUracJjdLlqPhv1uBSJRn/7Df+2j0TB9gd8v+QfIz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YcqMIAAADbAAAADwAAAAAAAAAAAAAA&#10;AAChAgAAZHJzL2Rvd25yZXYueG1sUEsFBgAAAAAEAAQA+QAAAJADAAAAAA==&#10;" strokecolor="#33c"/>
                <v:line id="Line 373" o:spid="_x0000_s1053" style="position:absolute;visibility:visible;mso-wrap-style:square" from="290,19492" to="62663,19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C38EAAADbAAAADwAAAGRycy9kb3ducmV2LnhtbESPQWsCMRSE74L/ITzBmyYqrO3WKLZU&#10;8Fr14u2xed1su3kJm9Rd/31TKHgcZuYbZrMbXCtu1MXGs4bFXIEgrrxpuNZwOR9mTyBiQjbYeiYN&#10;d4qw245HGyyN7/mDbqdUiwzhWKIGm1IopYyVJYdx7gNx9j595zBl2dXSdNhnuGvlUqlCOmw4L1gM&#10;9Gap+j79OA1FxbG9hufX9fGseiVteF99XbWeTob9C4hEQ3qE/9tHo2FZwN+X/AP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ILfwQAAANsAAAAPAAAAAAAAAAAAAAAA&#10;AKECAABkcnMvZG93bnJldi54bWxQSwUGAAAAAAQABAD5AAAAjwMAAAAA&#10;" strokecolor="#33c"/>
                <v:shape id="Text Box 374" o:spid="_x0000_s1054" type="#_x0000_t202" style="position:absolute;left:1235;top:9746;width:10192;height:2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bMMA&#10;AADbAAAADwAAAGRycy9kb3ducmV2LnhtbESPT4vCMBTE74LfITzBm6b2oFJNRQR3lT0sdhfE26N5&#10;/YPNS2mi1m+/WRA8DjPzG2a96U0j7tS52rKC2TQCQZxbXXOp4PdnP1mCcB5ZY2OZFDzJwSYdDtaY&#10;aPvgE90zX4oAYZeggsr7NpHS5RUZdFPbEgevsJ1BH2RXSt3hI8BNI+MomkuDNYeFClvaVZRfs5tR&#10;cDxci91nGX8f3ddCOpNdzh+6VWo86rcrEJ56/w6/2getIF7A/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29bMMAAADbAAAADwAAAAAAAAAAAAAAAACYAgAAZHJzL2Rv&#10;d25yZXYueG1sUEsFBgAAAAAEAAQA9QAAAIgDAAAAAA==&#10;" filled="f" fillcolor="#0c9" stroked="f">
                  <v:textbox inset="6.12pt,3.06pt,6.12pt,3.06pt">
                    <w:txbxContent>
                      <w:p w:rsidR="006E105B" w:rsidRPr="003A6949" w:rsidRDefault="006E105B" w:rsidP="006E10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3A6949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>Agriculture</w:t>
                        </w:r>
                      </w:p>
                    </w:txbxContent>
                  </v:textbox>
                </v:shape>
                <v:shape id="Text Box 375" o:spid="_x0000_s1055" type="#_x0000_t202" style="position:absolute;left:1139;top:15590;width:10288;height:2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pHr4A&#10;AADbAAAADwAAAGRycy9kb3ducmV2LnhtbERPy6rCMBDdC/5DGMGdpnahUo0igi9ciL0XxN3QjG2x&#10;mZQmav17sxBcHs57vmxNJZ7UuNKygtEwAkGcWV1yruD/bzOYgnAeWWNlmRS8ycFy0e3MMdH2xWd6&#10;pj4XIYRdggoK7+tESpcVZNANbU0cuJttDPoAm1zqBl8h3FQyjqKxNFhyaCiwpnVB2T19GAWH/f22&#10;3uXx6eCOE+lMer1sda1Uv9euZiA8tf4n/rr3WkEcxoY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CKR6+AAAA2wAAAA8AAAAAAAAAAAAAAAAAmAIAAGRycy9kb3ducmV2&#10;LnhtbFBLBQYAAAAABAAEAPUAAACDAwAAAAA=&#10;" filled="f" fillcolor="#0c9" stroked="f">
                  <v:textbox inset="6.12pt,3.06pt,6.12pt,3.06pt">
                    <w:txbxContent>
                      <w:p w:rsidR="006E105B" w:rsidRPr="003A6949" w:rsidRDefault="006E105B" w:rsidP="006E10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3A6949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>Industry</w:t>
                        </w:r>
                      </w:p>
                    </w:txbxContent>
                  </v:textbox>
                </v:shape>
                <v:shape id="Text Box 376" o:spid="_x0000_s1056" type="#_x0000_t202" style="position:absolute;left:1407;top:20787;width:7735;height:25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6MhcUA&#10;AADbAAAADwAAAGRycy9kb3ducmV2LnhtbESPQWvCQBSE7wX/w/IK3ppNc9A2dZUSsCo9SNOCeHtk&#10;n0lI9m3IbpP4792C0OMwM98wq81kWjFQ72rLCp6jGARxYXXNpYKf7+3TCwjnkTW2lknBlRxs1rOH&#10;FabajvxFQ+5LESDsUlRQed+lUrqiIoMush1x8C62N+iD7EupexwD3LQyieOFNFhzWKiwo6yiosl/&#10;jYLDvrlkuzI5HtznUjqTn08fulNq/ji9v4HwNPn/8L291wqSV/j7En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joyFxQAAANsAAAAPAAAAAAAAAAAAAAAAAJgCAABkcnMv&#10;ZG93bnJldi54bWxQSwUGAAAAAAQABAD1AAAAigMAAAAA&#10;" filled="f" fillcolor="#0c9" stroked="f">
                  <v:textbox inset="6.12pt,3.06pt,6.12pt,3.06pt">
                    <w:txbxContent>
                      <w:p w:rsidR="006E105B" w:rsidRPr="003A6949" w:rsidRDefault="006E105B" w:rsidP="006E105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3A6949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>Family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83667" w:rsidRDefault="00783667" w:rsidP="00E6538F">
      <w:pPr>
        <w:ind w:left="-1440"/>
        <w:rPr>
          <w:rFonts w:ascii="Arial" w:hAnsi="Arial" w:cs="Arial"/>
          <w:b/>
          <w:sz w:val="32"/>
          <w:szCs w:val="32"/>
        </w:rPr>
      </w:pPr>
    </w:p>
    <w:p w:rsidR="005011DC" w:rsidRDefault="005011DC" w:rsidP="002B7E0D">
      <w:pPr>
        <w:rPr>
          <w:rFonts w:ascii="Arial" w:hAnsi="Arial" w:cs="Arial"/>
          <w:b/>
          <w:sz w:val="32"/>
          <w:szCs w:val="32"/>
        </w:rPr>
      </w:pPr>
    </w:p>
    <w:p w:rsidR="002A01FA" w:rsidRDefault="002A01FA" w:rsidP="002B7E0D">
      <w:pPr>
        <w:rPr>
          <w:rFonts w:ascii="Arial" w:hAnsi="Arial" w:cs="Arial"/>
          <w:b/>
          <w:sz w:val="28"/>
          <w:szCs w:val="28"/>
        </w:rPr>
      </w:pPr>
    </w:p>
    <w:p w:rsidR="008B2A1D" w:rsidRDefault="008B2A1D" w:rsidP="008018F7">
      <w:pPr>
        <w:tabs>
          <w:tab w:val="left" w:pos="2190"/>
        </w:tabs>
        <w:ind w:left="-1260"/>
        <w:rPr>
          <w:rFonts w:ascii="Arial" w:hAnsi="Arial" w:cs="Arial"/>
          <w:b/>
          <w:sz w:val="28"/>
          <w:szCs w:val="28"/>
        </w:rPr>
      </w:pPr>
    </w:p>
    <w:p w:rsidR="00951F39" w:rsidRPr="00951F39" w:rsidRDefault="003B1D1B" w:rsidP="008018F7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3</w:t>
      </w:r>
      <w:r w:rsidR="004F7A02" w:rsidRPr="004F7A02">
        <w:rPr>
          <w:rFonts w:ascii="Arial" w:hAnsi="Arial" w:cs="Arial"/>
          <w:b/>
          <w:sz w:val="40"/>
          <w:szCs w:val="40"/>
        </w:rPr>
        <w:t>.</w:t>
      </w:r>
      <w:r w:rsidR="004F7A02">
        <w:rPr>
          <w:rFonts w:ascii="Arial" w:hAnsi="Arial" w:cs="Arial"/>
          <w:sz w:val="28"/>
          <w:szCs w:val="28"/>
        </w:rPr>
        <w:t xml:space="preserve">  </w:t>
      </w:r>
      <w:r w:rsidR="005011DC">
        <w:rPr>
          <w:rFonts w:ascii="Arial" w:hAnsi="Arial" w:cs="Arial"/>
          <w:b/>
          <w:sz w:val="32"/>
          <w:szCs w:val="32"/>
        </w:rPr>
        <w:t xml:space="preserve">What </w:t>
      </w:r>
      <w:r w:rsidR="002B7E0D">
        <w:rPr>
          <w:rFonts w:ascii="Arial" w:hAnsi="Arial" w:cs="Arial"/>
          <w:b/>
          <w:sz w:val="32"/>
          <w:szCs w:val="32"/>
        </w:rPr>
        <w:t>policies or actions enabled the Communists to defeat the Nationalists in their long civil war</w:t>
      </w:r>
      <w:r w:rsidR="005011DC">
        <w:rPr>
          <w:rFonts w:ascii="Arial" w:hAnsi="Arial" w:cs="Arial"/>
          <w:b/>
          <w:sz w:val="32"/>
          <w:szCs w:val="32"/>
        </w:rPr>
        <w:t>?</w:t>
      </w:r>
    </w:p>
    <w:p w:rsidR="005D7988" w:rsidRPr="00172DEC" w:rsidRDefault="00677296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D7988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310B8"/>
    <w:rsid w:val="00044013"/>
    <w:rsid w:val="00050AEE"/>
    <w:rsid w:val="00052574"/>
    <w:rsid w:val="00071370"/>
    <w:rsid w:val="000B6CFD"/>
    <w:rsid w:val="000C1192"/>
    <w:rsid w:val="00112772"/>
    <w:rsid w:val="00113BEE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9052F"/>
    <w:rsid w:val="001B2EA9"/>
    <w:rsid w:val="001C42DC"/>
    <w:rsid w:val="001C5C62"/>
    <w:rsid w:val="001D4B27"/>
    <w:rsid w:val="002133AA"/>
    <w:rsid w:val="00234884"/>
    <w:rsid w:val="00247826"/>
    <w:rsid w:val="00277848"/>
    <w:rsid w:val="00286F0B"/>
    <w:rsid w:val="00287F7A"/>
    <w:rsid w:val="002A01FA"/>
    <w:rsid w:val="002B7E0D"/>
    <w:rsid w:val="002C69C0"/>
    <w:rsid w:val="002C707B"/>
    <w:rsid w:val="00303D52"/>
    <w:rsid w:val="0033169D"/>
    <w:rsid w:val="00332DE6"/>
    <w:rsid w:val="00334491"/>
    <w:rsid w:val="003350A7"/>
    <w:rsid w:val="0033554F"/>
    <w:rsid w:val="00337D93"/>
    <w:rsid w:val="00357FD4"/>
    <w:rsid w:val="003A2519"/>
    <w:rsid w:val="003A492D"/>
    <w:rsid w:val="003B1D1B"/>
    <w:rsid w:val="003C3859"/>
    <w:rsid w:val="003D2727"/>
    <w:rsid w:val="003E14DF"/>
    <w:rsid w:val="003E6BF6"/>
    <w:rsid w:val="00407D11"/>
    <w:rsid w:val="004209E8"/>
    <w:rsid w:val="0042345F"/>
    <w:rsid w:val="00450E50"/>
    <w:rsid w:val="00452441"/>
    <w:rsid w:val="004608AC"/>
    <w:rsid w:val="004C503D"/>
    <w:rsid w:val="004D1F08"/>
    <w:rsid w:val="004D741C"/>
    <w:rsid w:val="004F7A02"/>
    <w:rsid w:val="005002E1"/>
    <w:rsid w:val="005011DC"/>
    <w:rsid w:val="00505A40"/>
    <w:rsid w:val="0055291D"/>
    <w:rsid w:val="00555ADD"/>
    <w:rsid w:val="00577644"/>
    <w:rsid w:val="005B7357"/>
    <w:rsid w:val="005D3869"/>
    <w:rsid w:val="005D7988"/>
    <w:rsid w:val="00605D12"/>
    <w:rsid w:val="00614017"/>
    <w:rsid w:val="00622A72"/>
    <w:rsid w:val="00624442"/>
    <w:rsid w:val="00653DB4"/>
    <w:rsid w:val="00677296"/>
    <w:rsid w:val="00684D32"/>
    <w:rsid w:val="006A5E9C"/>
    <w:rsid w:val="006B2D8D"/>
    <w:rsid w:val="006C6027"/>
    <w:rsid w:val="006E105B"/>
    <w:rsid w:val="006F0931"/>
    <w:rsid w:val="00701A14"/>
    <w:rsid w:val="007358C8"/>
    <w:rsid w:val="00765C96"/>
    <w:rsid w:val="00783667"/>
    <w:rsid w:val="00790197"/>
    <w:rsid w:val="007B3C54"/>
    <w:rsid w:val="007D32AB"/>
    <w:rsid w:val="008018F7"/>
    <w:rsid w:val="008138AE"/>
    <w:rsid w:val="00850FE6"/>
    <w:rsid w:val="00864ADE"/>
    <w:rsid w:val="00896C96"/>
    <w:rsid w:val="008A6AFE"/>
    <w:rsid w:val="008B2A1D"/>
    <w:rsid w:val="008D4558"/>
    <w:rsid w:val="008D6F60"/>
    <w:rsid w:val="008F750A"/>
    <w:rsid w:val="00900938"/>
    <w:rsid w:val="009215C3"/>
    <w:rsid w:val="00930361"/>
    <w:rsid w:val="0093190E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77875"/>
    <w:rsid w:val="00AA7168"/>
    <w:rsid w:val="00AB2930"/>
    <w:rsid w:val="00AB5660"/>
    <w:rsid w:val="00B00B4C"/>
    <w:rsid w:val="00B0448C"/>
    <w:rsid w:val="00B17686"/>
    <w:rsid w:val="00B5009E"/>
    <w:rsid w:val="00B51454"/>
    <w:rsid w:val="00B80356"/>
    <w:rsid w:val="00B84B67"/>
    <w:rsid w:val="00BC3D15"/>
    <w:rsid w:val="00BD6030"/>
    <w:rsid w:val="00BE1C78"/>
    <w:rsid w:val="00C0582A"/>
    <w:rsid w:val="00C227E8"/>
    <w:rsid w:val="00C24B67"/>
    <w:rsid w:val="00C32D12"/>
    <w:rsid w:val="00C45CAC"/>
    <w:rsid w:val="00C62B11"/>
    <w:rsid w:val="00C63194"/>
    <w:rsid w:val="00C71340"/>
    <w:rsid w:val="00C71800"/>
    <w:rsid w:val="00C9353A"/>
    <w:rsid w:val="00CA19E6"/>
    <w:rsid w:val="00CC124C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1012"/>
    <w:rsid w:val="00E6538F"/>
    <w:rsid w:val="00E80E2B"/>
    <w:rsid w:val="00EE58D1"/>
    <w:rsid w:val="00F14AB9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subject/>
  <dc:creator>KHERBST</dc:creator>
  <cp:keywords/>
  <dc:description/>
  <cp:lastModifiedBy>McClure, Steve</cp:lastModifiedBy>
  <cp:revision>2</cp:revision>
  <dcterms:created xsi:type="dcterms:W3CDTF">2015-04-24T14:59:00Z</dcterms:created>
  <dcterms:modified xsi:type="dcterms:W3CDTF">2015-04-24T14:59:00Z</dcterms:modified>
</cp:coreProperties>
</file>